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746" w:rsidRPr="00271054" w:rsidRDefault="00EE4148">
      <w:pPr>
        <w:spacing w:after="160"/>
        <w:jc w:val="left"/>
        <w:rPr>
          <w:b/>
          <w:bCs/>
          <w:sz w:val="36"/>
          <w:szCs w:val="36"/>
        </w:rPr>
      </w:pPr>
      <w:r w:rsidRPr="00271054">
        <w:rPr>
          <w:b/>
          <w:bCs/>
          <w:sz w:val="36"/>
          <w:szCs w:val="36"/>
        </w:rPr>
        <w:t>附件</w:t>
      </w:r>
      <w:r w:rsidRPr="00271054">
        <w:rPr>
          <w:b/>
          <w:bCs/>
          <w:sz w:val="36"/>
          <w:szCs w:val="36"/>
        </w:rPr>
        <w:t>2</w:t>
      </w:r>
    </w:p>
    <w:p w:rsidR="00765746" w:rsidRPr="00271054" w:rsidRDefault="00EE4148">
      <w:pPr>
        <w:spacing w:after="160"/>
        <w:jc w:val="center"/>
        <w:rPr>
          <w:rFonts w:eastAsia="方正小标宋简体"/>
          <w:sz w:val="44"/>
          <w:szCs w:val="44"/>
        </w:rPr>
      </w:pPr>
      <w:r w:rsidRPr="00271054">
        <w:rPr>
          <w:rFonts w:eastAsia="方正小标宋简体" w:hAnsi="方正小标宋简体"/>
          <w:sz w:val="44"/>
          <w:szCs w:val="44"/>
        </w:rPr>
        <w:t>声明</w:t>
      </w:r>
    </w:p>
    <w:p w:rsidR="00765746" w:rsidRPr="00271054" w:rsidRDefault="00EE4148">
      <w:pPr>
        <w:pStyle w:val="NewNewNew"/>
        <w:spacing w:line="580" w:lineRule="exact"/>
        <w:rPr>
          <w:rFonts w:eastAsia="仿宋_GB2312"/>
          <w:sz w:val="32"/>
          <w:szCs w:val="32"/>
        </w:rPr>
      </w:pPr>
      <w:r w:rsidRPr="00271054">
        <w:rPr>
          <w:rFonts w:eastAsia="仿宋_GB2312" w:hAnsi="仿宋_GB2312"/>
          <w:sz w:val="32"/>
          <w:szCs w:val="32"/>
        </w:rPr>
        <w:t>厦门市翔安区</w:t>
      </w:r>
      <w:r w:rsidR="00DB0503" w:rsidRPr="00271054">
        <w:rPr>
          <w:rFonts w:eastAsia="仿宋_GB2312" w:hAnsi="仿宋_GB2312"/>
          <w:sz w:val="32"/>
          <w:szCs w:val="32"/>
        </w:rPr>
        <w:t>科技和工信商务局</w:t>
      </w:r>
      <w:r w:rsidRPr="00271054">
        <w:rPr>
          <w:rFonts w:eastAsia="仿宋_GB2312" w:hAnsi="仿宋_GB2312"/>
          <w:sz w:val="32"/>
          <w:szCs w:val="32"/>
        </w:rPr>
        <w:t>：</w:t>
      </w:r>
    </w:p>
    <w:p w:rsidR="00765746" w:rsidRPr="00271054" w:rsidRDefault="00EE4148">
      <w:pPr>
        <w:spacing w:after="160" w:line="580" w:lineRule="exact"/>
        <w:ind w:firstLine="607"/>
        <w:rPr>
          <w:rFonts w:eastAsia="仿宋_GB2312"/>
          <w:sz w:val="32"/>
          <w:szCs w:val="32"/>
        </w:rPr>
      </w:pPr>
      <w:r w:rsidRPr="00271054">
        <w:rPr>
          <w:rFonts w:eastAsia="仿宋_GB2312" w:hAnsi="仿宋_GB2312"/>
          <w:sz w:val="32"/>
          <w:szCs w:val="32"/>
        </w:rPr>
        <w:t>我单位依法依规开展业务，严格按照《厦门市翔安区商务局关于组织申报</w:t>
      </w:r>
      <w:r w:rsidRPr="00271054">
        <w:rPr>
          <w:rFonts w:eastAsia="仿宋_GB2312"/>
          <w:sz w:val="32"/>
          <w:szCs w:val="32"/>
        </w:rPr>
        <w:t>202</w:t>
      </w:r>
      <w:r w:rsidR="00B94550" w:rsidRPr="00271054">
        <w:rPr>
          <w:rFonts w:eastAsia="仿宋_GB2312"/>
          <w:sz w:val="32"/>
          <w:szCs w:val="32"/>
        </w:rPr>
        <w:t>4</w:t>
      </w:r>
      <w:r w:rsidRPr="00271054">
        <w:rPr>
          <w:rFonts w:eastAsia="仿宋_GB2312" w:hAnsi="仿宋_GB2312"/>
          <w:sz w:val="32"/>
          <w:szCs w:val="32"/>
        </w:rPr>
        <w:t>年度翔安区商贸服务业发展扶持资金的通知》的有关规定申报商贸扶持奖励，对所填报的各项内容和递交的申请材料的有效性、合法性、合规性及真实性作出保证，所有复印件均与原件完全相同，如有虚构、失实、欺诈等情况，愿意承担由此引起的全部责任和后果。</w:t>
      </w:r>
    </w:p>
    <w:p w:rsidR="00765746" w:rsidRPr="00271054" w:rsidRDefault="00765746">
      <w:pPr>
        <w:rPr>
          <w:sz w:val="28"/>
          <w:szCs w:val="28"/>
        </w:rPr>
      </w:pPr>
    </w:p>
    <w:p w:rsidR="00765746" w:rsidRPr="00271054" w:rsidRDefault="00765746">
      <w:pPr>
        <w:rPr>
          <w:sz w:val="28"/>
          <w:szCs w:val="28"/>
        </w:rPr>
      </w:pPr>
    </w:p>
    <w:p w:rsidR="00765746" w:rsidRPr="00271054" w:rsidRDefault="00765746">
      <w:pPr>
        <w:rPr>
          <w:sz w:val="28"/>
          <w:szCs w:val="28"/>
        </w:rPr>
      </w:pPr>
    </w:p>
    <w:p w:rsidR="00765746" w:rsidRPr="00271054" w:rsidRDefault="00765746">
      <w:pPr>
        <w:spacing w:line="400" w:lineRule="exact"/>
        <w:rPr>
          <w:sz w:val="28"/>
          <w:szCs w:val="28"/>
        </w:rPr>
      </w:pPr>
    </w:p>
    <w:p w:rsidR="00765746" w:rsidRPr="00271054" w:rsidRDefault="00EE4148">
      <w:pPr>
        <w:spacing w:line="400" w:lineRule="exact"/>
        <w:rPr>
          <w:rFonts w:eastAsia="仿宋_GB2312"/>
          <w:sz w:val="32"/>
          <w:szCs w:val="32"/>
        </w:rPr>
      </w:pPr>
      <w:r w:rsidRPr="00271054">
        <w:rPr>
          <w:rFonts w:eastAsia="仿宋_GB2312"/>
          <w:sz w:val="32"/>
          <w:szCs w:val="32"/>
        </w:rPr>
        <w:t xml:space="preserve"> </w:t>
      </w:r>
      <w:r w:rsidR="00B94550" w:rsidRPr="00271054">
        <w:rPr>
          <w:rFonts w:eastAsia="仿宋_GB2312"/>
          <w:sz w:val="32"/>
          <w:szCs w:val="32"/>
        </w:rPr>
        <w:t xml:space="preserve">                           </w:t>
      </w:r>
      <w:r w:rsidRPr="00271054">
        <w:rPr>
          <w:rFonts w:eastAsia="仿宋_GB2312" w:hAnsi="仿宋_GB2312"/>
          <w:sz w:val="32"/>
          <w:szCs w:val="32"/>
        </w:rPr>
        <w:t>单位法人代表（签字）</w:t>
      </w: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EE4148">
      <w:pPr>
        <w:spacing w:line="400" w:lineRule="exact"/>
        <w:rPr>
          <w:rFonts w:eastAsia="仿宋_GB2312"/>
          <w:sz w:val="32"/>
          <w:szCs w:val="32"/>
        </w:rPr>
      </w:pPr>
      <w:r w:rsidRPr="00271054">
        <w:rPr>
          <w:rFonts w:eastAsia="仿宋_GB2312"/>
          <w:sz w:val="32"/>
          <w:szCs w:val="32"/>
        </w:rPr>
        <w:t xml:space="preserve">                               </w:t>
      </w:r>
      <w:r w:rsidRPr="00271054">
        <w:rPr>
          <w:rFonts w:eastAsia="仿宋_GB2312" w:hAnsi="仿宋_GB2312"/>
          <w:sz w:val="32"/>
          <w:szCs w:val="32"/>
        </w:rPr>
        <w:t>单位名称（盖章）</w:t>
      </w: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EE4148" w:rsidP="00B94550">
      <w:pPr>
        <w:spacing w:line="400" w:lineRule="exact"/>
        <w:ind w:firstLineChars="1700" w:firstLine="5440"/>
        <w:rPr>
          <w:rFonts w:eastAsia="仿宋_GB2312"/>
          <w:sz w:val="32"/>
          <w:szCs w:val="32"/>
        </w:rPr>
      </w:pPr>
      <w:r w:rsidRPr="00271054">
        <w:rPr>
          <w:rFonts w:eastAsia="仿宋_GB2312" w:hAnsi="仿宋_GB2312"/>
          <w:sz w:val="32"/>
          <w:szCs w:val="32"/>
        </w:rPr>
        <w:t>年</w:t>
      </w:r>
      <w:r w:rsidRPr="00271054">
        <w:rPr>
          <w:rFonts w:eastAsia="仿宋_GB2312"/>
          <w:sz w:val="32"/>
          <w:szCs w:val="32"/>
        </w:rPr>
        <w:t xml:space="preserve">   </w:t>
      </w:r>
      <w:r w:rsidRPr="00271054">
        <w:rPr>
          <w:rFonts w:eastAsia="仿宋_GB2312" w:hAnsi="仿宋_GB2312"/>
          <w:sz w:val="32"/>
          <w:szCs w:val="32"/>
        </w:rPr>
        <w:t>月</w:t>
      </w:r>
      <w:r w:rsidRPr="00271054">
        <w:rPr>
          <w:rFonts w:eastAsia="仿宋_GB2312"/>
          <w:sz w:val="32"/>
          <w:szCs w:val="32"/>
        </w:rPr>
        <w:t xml:space="preserve">   </w:t>
      </w:r>
      <w:r w:rsidRPr="00271054">
        <w:rPr>
          <w:rFonts w:eastAsia="仿宋_GB2312" w:hAnsi="仿宋_GB2312"/>
          <w:sz w:val="32"/>
          <w:szCs w:val="32"/>
        </w:rPr>
        <w:t>日</w:t>
      </w:r>
      <w:r w:rsidRPr="00271054">
        <w:rPr>
          <w:rFonts w:eastAsia="仿宋_GB2312"/>
          <w:sz w:val="32"/>
          <w:szCs w:val="32"/>
        </w:rPr>
        <w:t xml:space="preserve"> </w:t>
      </w: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765746">
      <w:pPr>
        <w:spacing w:line="400" w:lineRule="exact"/>
        <w:rPr>
          <w:rFonts w:eastAsia="仿宋_GB2312"/>
          <w:sz w:val="32"/>
          <w:szCs w:val="32"/>
        </w:rPr>
      </w:pPr>
    </w:p>
    <w:p w:rsidR="00765746" w:rsidRPr="00271054" w:rsidRDefault="00765746">
      <w:pPr>
        <w:spacing w:line="240" w:lineRule="exact"/>
        <w:rPr>
          <w:rFonts w:eastAsia="仿宋_GB2312"/>
          <w:sz w:val="32"/>
          <w:szCs w:val="32"/>
        </w:rPr>
      </w:pPr>
    </w:p>
    <w:sectPr w:rsidR="00765746" w:rsidRPr="00271054" w:rsidSect="00765746">
      <w:footerReference w:type="even" r:id="rId9"/>
      <w:footerReference w:type="default" r:id="rId10"/>
      <w:pgSz w:w="11906" w:h="16838"/>
      <w:pgMar w:top="1871" w:right="1531" w:bottom="1644" w:left="1531" w:header="851" w:footer="1588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7917" w:rsidRDefault="00307917" w:rsidP="00765746">
      <w:r>
        <w:separator/>
      </w:r>
    </w:p>
  </w:endnote>
  <w:endnote w:type="continuationSeparator" w:id="1">
    <w:p w:rsidR="00307917" w:rsidRDefault="00307917" w:rsidP="007657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5746" w:rsidRDefault="00011977">
    <w:pPr>
      <w:pStyle w:val="a6"/>
      <w:framePr w:wrap="around" w:vAnchor="text" w:hAnchor="margin" w:xAlign="outside" w:y="1"/>
      <w:rPr>
        <w:rStyle w:val="a9"/>
      </w:rPr>
    </w:pPr>
    <w:r>
      <w:fldChar w:fldCharType="begin"/>
    </w:r>
    <w:r w:rsidR="00EE4148">
      <w:rPr>
        <w:rStyle w:val="a9"/>
      </w:rPr>
      <w:instrText xml:space="preserve">PAGE  </w:instrText>
    </w:r>
    <w:r>
      <w:fldChar w:fldCharType="end"/>
    </w:r>
  </w:p>
  <w:p w:rsidR="00765746" w:rsidRDefault="00765746">
    <w:pPr>
      <w:pStyle w:val="a6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5746" w:rsidRDefault="00011977">
    <w:pPr>
      <w:pStyle w:val="a6"/>
      <w:framePr w:wrap="around" w:vAnchor="text" w:hAnchor="margin" w:xAlign="outside" w:y="1"/>
      <w:rPr>
        <w:rStyle w:val="a9"/>
      </w:rPr>
    </w:pPr>
    <w:r>
      <w:fldChar w:fldCharType="begin"/>
    </w:r>
    <w:r w:rsidR="00EE4148">
      <w:rPr>
        <w:rStyle w:val="a9"/>
      </w:rPr>
      <w:instrText xml:space="preserve">PAGE  </w:instrText>
    </w:r>
    <w:r>
      <w:fldChar w:fldCharType="separate"/>
    </w:r>
    <w:r w:rsidR="005A132A">
      <w:rPr>
        <w:rStyle w:val="a9"/>
        <w:noProof/>
      </w:rPr>
      <w:t>- 1 -</w:t>
    </w:r>
    <w:r>
      <w:fldChar w:fldCharType="end"/>
    </w:r>
  </w:p>
  <w:p w:rsidR="00765746" w:rsidRDefault="00765746">
    <w:pPr>
      <w:pStyle w:val="a6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7917" w:rsidRDefault="00307917" w:rsidP="00765746">
      <w:r>
        <w:separator/>
      </w:r>
    </w:p>
  </w:footnote>
  <w:footnote w:type="continuationSeparator" w:id="1">
    <w:p w:rsidR="00307917" w:rsidRDefault="00307917" w:rsidP="0076574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13DD48"/>
    <w:multiLevelType w:val="multilevel"/>
    <w:tmpl w:val="5313DD48"/>
    <w:lvl w:ilvl="0">
      <w:start w:val="6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noPunctuationKerning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11977"/>
    <w:rsid w:val="00084014"/>
    <w:rsid w:val="00094D0A"/>
    <w:rsid w:val="000F3675"/>
    <w:rsid w:val="001009D8"/>
    <w:rsid w:val="00114ADE"/>
    <w:rsid w:val="001264D6"/>
    <w:rsid w:val="0016561B"/>
    <w:rsid w:val="00172A27"/>
    <w:rsid w:val="0018274F"/>
    <w:rsid w:val="00183801"/>
    <w:rsid w:val="001B1D02"/>
    <w:rsid w:val="001F6BB2"/>
    <w:rsid w:val="002103BE"/>
    <w:rsid w:val="00243BB5"/>
    <w:rsid w:val="00271054"/>
    <w:rsid w:val="00275AC9"/>
    <w:rsid w:val="00283C64"/>
    <w:rsid w:val="002A2C09"/>
    <w:rsid w:val="002C2E70"/>
    <w:rsid w:val="002F0CB6"/>
    <w:rsid w:val="0030603D"/>
    <w:rsid w:val="00307917"/>
    <w:rsid w:val="00307F52"/>
    <w:rsid w:val="00333553"/>
    <w:rsid w:val="003B1850"/>
    <w:rsid w:val="003D56F8"/>
    <w:rsid w:val="003E5184"/>
    <w:rsid w:val="0042215E"/>
    <w:rsid w:val="0042681A"/>
    <w:rsid w:val="0049639E"/>
    <w:rsid w:val="004F1CCA"/>
    <w:rsid w:val="004F3C59"/>
    <w:rsid w:val="0053174A"/>
    <w:rsid w:val="005413FF"/>
    <w:rsid w:val="005479BB"/>
    <w:rsid w:val="00551008"/>
    <w:rsid w:val="005A132A"/>
    <w:rsid w:val="005A5838"/>
    <w:rsid w:val="005D51AE"/>
    <w:rsid w:val="005F6F81"/>
    <w:rsid w:val="00600826"/>
    <w:rsid w:val="006408C4"/>
    <w:rsid w:val="0066406E"/>
    <w:rsid w:val="006702CA"/>
    <w:rsid w:val="0069582F"/>
    <w:rsid w:val="006C1E34"/>
    <w:rsid w:val="006D18D8"/>
    <w:rsid w:val="006D5306"/>
    <w:rsid w:val="006E0836"/>
    <w:rsid w:val="00727343"/>
    <w:rsid w:val="00765746"/>
    <w:rsid w:val="0077241B"/>
    <w:rsid w:val="0077723A"/>
    <w:rsid w:val="007B2DC2"/>
    <w:rsid w:val="007B34A1"/>
    <w:rsid w:val="007B368A"/>
    <w:rsid w:val="007D603C"/>
    <w:rsid w:val="0080397E"/>
    <w:rsid w:val="00810F34"/>
    <w:rsid w:val="00811A27"/>
    <w:rsid w:val="008407BA"/>
    <w:rsid w:val="0085265C"/>
    <w:rsid w:val="008A32EC"/>
    <w:rsid w:val="008C2081"/>
    <w:rsid w:val="008D1666"/>
    <w:rsid w:val="008F5702"/>
    <w:rsid w:val="00920C82"/>
    <w:rsid w:val="0092744F"/>
    <w:rsid w:val="00934C77"/>
    <w:rsid w:val="00936451"/>
    <w:rsid w:val="009512C8"/>
    <w:rsid w:val="00953BE8"/>
    <w:rsid w:val="00957DEF"/>
    <w:rsid w:val="00A2321C"/>
    <w:rsid w:val="00A66B8E"/>
    <w:rsid w:val="00A6720F"/>
    <w:rsid w:val="00A90A38"/>
    <w:rsid w:val="00A90B2E"/>
    <w:rsid w:val="00A92020"/>
    <w:rsid w:val="00A93A18"/>
    <w:rsid w:val="00AC271F"/>
    <w:rsid w:val="00B31F44"/>
    <w:rsid w:val="00B9370E"/>
    <w:rsid w:val="00B94550"/>
    <w:rsid w:val="00BB6CE0"/>
    <w:rsid w:val="00BC4933"/>
    <w:rsid w:val="00BF2432"/>
    <w:rsid w:val="00CC7996"/>
    <w:rsid w:val="00D33F3F"/>
    <w:rsid w:val="00D379F3"/>
    <w:rsid w:val="00D41828"/>
    <w:rsid w:val="00D91592"/>
    <w:rsid w:val="00DA30EB"/>
    <w:rsid w:val="00DB0503"/>
    <w:rsid w:val="00DE77DD"/>
    <w:rsid w:val="00E11DB7"/>
    <w:rsid w:val="00E13AE2"/>
    <w:rsid w:val="00E5582C"/>
    <w:rsid w:val="00EE3DA2"/>
    <w:rsid w:val="00EE4148"/>
    <w:rsid w:val="00EE5DFD"/>
    <w:rsid w:val="00F003A1"/>
    <w:rsid w:val="00F0191F"/>
    <w:rsid w:val="00F347E6"/>
    <w:rsid w:val="00F670B5"/>
    <w:rsid w:val="00F87E7A"/>
    <w:rsid w:val="00F92B4E"/>
    <w:rsid w:val="00FA2D0C"/>
    <w:rsid w:val="00FC28C8"/>
    <w:rsid w:val="00FC568B"/>
    <w:rsid w:val="00FF293D"/>
    <w:rsid w:val="03A764F2"/>
    <w:rsid w:val="05BC1BB3"/>
    <w:rsid w:val="0A4406C8"/>
    <w:rsid w:val="0AE05908"/>
    <w:rsid w:val="0C25052C"/>
    <w:rsid w:val="10DE7DDD"/>
    <w:rsid w:val="12A21F11"/>
    <w:rsid w:val="133118AE"/>
    <w:rsid w:val="224E6AAD"/>
    <w:rsid w:val="2723457D"/>
    <w:rsid w:val="27635F8C"/>
    <w:rsid w:val="291428A1"/>
    <w:rsid w:val="2920346A"/>
    <w:rsid w:val="2DB0073E"/>
    <w:rsid w:val="2E876D64"/>
    <w:rsid w:val="3411001F"/>
    <w:rsid w:val="363F0139"/>
    <w:rsid w:val="36656FE2"/>
    <w:rsid w:val="36AE25C4"/>
    <w:rsid w:val="377220BC"/>
    <w:rsid w:val="378C2C3E"/>
    <w:rsid w:val="3C57605F"/>
    <w:rsid w:val="3DFA13DD"/>
    <w:rsid w:val="40526294"/>
    <w:rsid w:val="471F7D17"/>
    <w:rsid w:val="47C60C4B"/>
    <w:rsid w:val="4C7A23D9"/>
    <w:rsid w:val="4CA20A89"/>
    <w:rsid w:val="4CE302F5"/>
    <w:rsid w:val="4D686509"/>
    <w:rsid w:val="4D7959FE"/>
    <w:rsid w:val="4E044E70"/>
    <w:rsid w:val="501409DD"/>
    <w:rsid w:val="51500615"/>
    <w:rsid w:val="523B7045"/>
    <w:rsid w:val="5A331CEC"/>
    <w:rsid w:val="5A575277"/>
    <w:rsid w:val="5EC84CF7"/>
    <w:rsid w:val="602B3E11"/>
    <w:rsid w:val="61437E3C"/>
    <w:rsid w:val="698164B9"/>
    <w:rsid w:val="6D9E554D"/>
    <w:rsid w:val="6FD263AD"/>
    <w:rsid w:val="72913B76"/>
    <w:rsid w:val="75AE48CD"/>
    <w:rsid w:val="789F297B"/>
    <w:rsid w:val="7C8E3C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Date" w:qFormat="1"/>
    <w:lsdException w:name="Body Tex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Preformatted" w:uiPriority="99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qFormat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574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765746"/>
    <w:rPr>
      <w:rFonts w:ascii="宋体" w:hAnsi="Courier New" w:cs="Courier New"/>
      <w:szCs w:val="21"/>
    </w:rPr>
  </w:style>
  <w:style w:type="paragraph" w:styleId="a4">
    <w:name w:val="Date"/>
    <w:basedOn w:val="a"/>
    <w:next w:val="a"/>
    <w:qFormat/>
    <w:rsid w:val="00765746"/>
    <w:pPr>
      <w:ind w:leftChars="2500" w:left="100"/>
    </w:pPr>
  </w:style>
  <w:style w:type="paragraph" w:styleId="a5">
    <w:name w:val="Balloon Text"/>
    <w:basedOn w:val="a"/>
    <w:semiHidden/>
    <w:qFormat/>
    <w:rsid w:val="00765746"/>
    <w:rPr>
      <w:sz w:val="18"/>
      <w:szCs w:val="18"/>
    </w:rPr>
  </w:style>
  <w:style w:type="paragraph" w:styleId="a6">
    <w:name w:val="footer"/>
    <w:basedOn w:val="a"/>
    <w:qFormat/>
    <w:rsid w:val="007657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qFormat/>
    <w:rsid w:val="007657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">
    <w:name w:val="Body Text 2"/>
    <w:basedOn w:val="a"/>
    <w:link w:val="2Char"/>
    <w:qFormat/>
    <w:rsid w:val="00765746"/>
    <w:pPr>
      <w:widowControl/>
      <w:jc w:val="left"/>
    </w:pPr>
    <w:rPr>
      <w:rFonts w:eastAsia="Times New Roman"/>
      <w:kern w:val="0"/>
      <w:sz w:val="20"/>
      <w:szCs w:val="21"/>
    </w:rPr>
  </w:style>
  <w:style w:type="paragraph" w:styleId="a8">
    <w:name w:val="Normal (Web)"/>
    <w:basedOn w:val="a"/>
    <w:qFormat/>
    <w:rsid w:val="0076574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harCharCharCharCharCharCharCharCharChar">
    <w:name w:val="Char Char Char Char Char Char Char Char Char Char"/>
    <w:basedOn w:val="a"/>
    <w:qFormat/>
    <w:rsid w:val="00765746"/>
    <w:rPr>
      <w:rFonts w:ascii="Tahoma" w:hAnsi="Tahoma"/>
      <w:sz w:val="24"/>
      <w:szCs w:val="20"/>
    </w:rPr>
  </w:style>
  <w:style w:type="character" w:styleId="a9">
    <w:name w:val="page number"/>
    <w:basedOn w:val="a0"/>
    <w:qFormat/>
    <w:rsid w:val="00765746"/>
  </w:style>
  <w:style w:type="paragraph" w:customStyle="1" w:styleId="NewNewNew">
    <w:name w:val="正文 New New New"/>
    <w:qFormat/>
    <w:rsid w:val="00765746"/>
    <w:pPr>
      <w:jc w:val="both"/>
    </w:pPr>
    <w:rPr>
      <w:rFonts w:eastAsia="Times New Roman"/>
      <w:sz w:val="21"/>
      <w:szCs w:val="21"/>
    </w:rPr>
  </w:style>
  <w:style w:type="paragraph" w:customStyle="1" w:styleId="CharCharCharCharCharCharChar">
    <w:name w:val="Char Char Char Char Char Char Char"/>
    <w:basedOn w:val="a"/>
    <w:qFormat/>
    <w:rsid w:val="00765746"/>
    <w:rPr>
      <w:rFonts w:ascii="Verdana" w:eastAsia="仿宋_GB2312" w:hAnsi="Verdana"/>
      <w:kern w:val="0"/>
      <w:sz w:val="24"/>
      <w:szCs w:val="20"/>
      <w:lang w:eastAsia="en-US"/>
    </w:rPr>
  </w:style>
  <w:style w:type="character" w:customStyle="1" w:styleId="2Char">
    <w:name w:val="正文文本 2 Char"/>
    <w:basedOn w:val="a0"/>
    <w:link w:val="2"/>
    <w:semiHidden/>
    <w:qFormat/>
    <w:rsid w:val="00765746"/>
    <w:rPr>
      <w:szCs w:val="21"/>
      <w:lang w:bidi="ar-SA"/>
    </w:rPr>
  </w:style>
  <w:style w:type="paragraph" w:styleId="HTML">
    <w:name w:val="HTML Preformatted"/>
    <w:basedOn w:val="a"/>
    <w:link w:val="HTMLChar"/>
    <w:uiPriority w:val="99"/>
    <w:unhideWhenUsed/>
    <w:rsid w:val="005A583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character" w:customStyle="1" w:styleId="HTMLChar">
    <w:name w:val="HTML 预设格式 Char"/>
    <w:basedOn w:val="a0"/>
    <w:link w:val="HTML"/>
    <w:uiPriority w:val="99"/>
    <w:rsid w:val="005A5838"/>
    <w:rPr>
      <w:rFonts w:ascii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14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642CC34-898D-4F74-BC7C-7BB7BE2A166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1634</TotalTime>
  <Pages>1</Pages>
  <Words>41</Words>
  <Characters>239</Characters>
  <Application>Microsoft Office Word</Application>
  <DocSecurity>0</DocSecurity>
  <Lines>1</Lines>
  <Paragraphs>1</Paragraphs>
  <ScaleCrop>false</ScaleCrop>
  <Company>微软中国</Company>
  <LinksUpToDate>false</LinksUpToDate>
  <CharactersWithSpaces>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厦门市翔安区人民政府文件</dc:title>
  <dc:creator>User</dc:creator>
  <cp:lastModifiedBy>Windows 用户</cp:lastModifiedBy>
  <cp:revision>51</cp:revision>
  <cp:lastPrinted>2025-05-27T02:20:00Z</cp:lastPrinted>
  <dcterms:created xsi:type="dcterms:W3CDTF">2018-03-20T08:17:00Z</dcterms:created>
  <dcterms:modified xsi:type="dcterms:W3CDTF">2025-05-27T06:50:00Z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CF99B1AAE29C417E901ECA2748B12829</vt:lpwstr>
  </property>
</Properties>
</file>