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F89B56" w14:textId="77777777" w:rsidR="00144282" w:rsidRPr="00765719" w:rsidRDefault="00144282" w:rsidP="00144282">
      <w:pPr>
        <w:jc w:val="center"/>
        <w:rPr>
          <w:rFonts w:ascii="黑体" w:eastAsia="黑体" w:hAnsi="黑体"/>
          <w:sz w:val="36"/>
          <w:szCs w:val="36"/>
        </w:rPr>
      </w:pPr>
      <w:r w:rsidRPr="00765719">
        <w:rPr>
          <w:rFonts w:ascii="黑体" w:eastAsia="黑体" w:hAnsi="黑体" w:hint="eastAsia"/>
          <w:sz w:val="36"/>
          <w:szCs w:val="36"/>
        </w:rPr>
        <w:t>厦门市政务VPN申请登记表</w:t>
      </w:r>
    </w:p>
    <w:tbl>
      <w:tblPr>
        <w:tblStyle w:val="a7"/>
        <w:tblpPr w:leftFromText="180" w:rightFromText="180" w:vertAnchor="text" w:horzAnchor="margin" w:tblpX="-147" w:tblpY="278"/>
        <w:tblW w:w="8652" w:type="dxa"/>
        <w:tblLayout w:type="fixed"/>
        <w:tblLook w:val="04A0" w:firstRow="1" w:lastRow="0" w:firstColumn="1" w:lastColumn="0" w:noHBand="0" w:noVBand="1"/>
      </w:tblPr>
      <w:tblGrid>
        <w:gridCol w:w="1271"/>
        <w:gridCol w:w="1134"/>
        <w:gridCol w:w="1843"/>
        <w:gridCol w:w="142"/>
        <w:gridCol w:w="1134"/>
        <w:gridCol w:w="141"/>
        <w:gridCol w:w="709"/>
        <w:gridCol w:w="2278"/>
      </w:tblGrid>
      <w:tr w:rsidR="00E76240" w:rsidRPr="00765719" w14:paraId="54376043" w14:textId="77777777" w:rsidTr="005A3AD9">
        <w:trPr>
          <w:trHeight w:val="567"/>
        </w:trPr>
        <w:tc>
          <w:tcPr>
            <w:tcW w:w="1271" w:type="dxa"/>
            <w:vAlign w:val="center"/>
          </w:tcPr>
          <w:p w14:paraId="457AE3E6" w14:textId="0F413328" w:rsidR="00E76240" w:rsidRPr="005E181D" w:rsidRDefault="00E76240" w:rsidP="005A3AD9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b/>
                <w:sz w:val="24"/>
                <w:szCs w:val="24"/>
              </w:rPr>
              <w:t>主管单位</w:t>
            </w:r>
          </w:p>
        </w:tc>
        <w:tc>
          <w:tcPr>
            <w:tcW w:w="3119" w:type="dxa"/>
            <w:gridSpan w:val="3"/>
            <w:vAlign w:val="center"/>
          </w:tcPr>
          <w:p w14:paraId="1685BE0E" w14:textId="2FA5145F" w:rsidR="00E76240" w:rsidRPr="005E181D" w:rsidRDefault="00E76240" w:rsidP="00E76240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color w:val="FF0000"/>
                <w:sz w:val="24"/>
                <w:szCs w:val="24"/>
              </w:rPr>
              <w:t>（</w:t>
            </w:r>
            <w:r w:rsidR="00FC76D8" w:rsidRPr="009A3443">
              <w:rPr>
                <w:rFonts w:ascii="仿宋" w:eastAsia="仿宋" w:hAnsi="仿宋" w:hint="eastAsia"/>
                <w:color w:val="FF0000"/>
                <w:sz w:val="24"/>
                <w:szCs w:val="24"/>
              </w:rPr>
              <w:t>使用单位为</w:t>
            </w:r>
            <w:r w:rsidR="00FC76D8" w:rsidRPr="005E181D">
              <w:rPr>
                <w:rFonts w:ascii="仿宋" w:eastAsia="仿宋" w:hAnsi="仿宋" w:hint="eastAsia"/>
                <w:color w:val="FF0000"/>
                <w:sz w:val="24"/>
                <w:szCs w:val="24"/>
              </w:rPr>
              <w:t>市级财政一级预算单位此栏不用填写</w:t>
            </w:r>
            <w:r w:rsidRPr="005E181D">
              <w:rPr>
                <w:rFonts w:ascii="仿宋" w:eastAsia="仿宋" w:hAnsi="仿宋" w:hint="eastAsia"/>
                <w:color w:val="FF0000"/>
                <w:sz w:val="24"/>
                <w:szCs w:val="24"/>
              </w:rPr>
              <w:t>）</w:t>
            </w:r>
          </w:p>
        </w:tc>
        <w:tc>
          <w:tcPr>
            <w:tcW w:w="1275" w:type="dxa"/>
            <w:gridSpan w:val="2"/>
            <w:vAlign w:val="center"/>
          </w:tcPr>
          <w:p w14:paraId="2EDEDDF0" w14:textId="5F4D0838" w:rsidR="00E76240" w:rsidRPr="005E181D" w:rsidRDefault="00E76240" w:rsidP="00E76240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b/>
                <w:sz w:val="24"/>
                <w:szCs w:val="24"/>
              </w:rPr>
              <w:t>使用单位</w:t>
            </w:r>
          </w:p>
        </w:tc>
        <w:tc>
          <w:tcPr>
            <w:tcW w:w="2987" w:type="dxa"/>
            <w:gridSpan w:val="2"/>
            <w:vAlign w:val="center"/>
          </w:tcPr>
          <w:p w14:paraId="23D8EE36" w14:textId="2941310D" w:rsidR="00E76240" w:rsidRPr="005E181D" w:rsidRDefault="00E76240" w:rsidP="00E76240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color w:val="FF0000"/>
                <w:sz w:val="24"/>
                <w:szCs w:val="24"/>
              </w:rPr>
              <w:t>（此栏填写使用</w:t>
            </w:r>
            <w:r w:rsidRPr="005E181D">
              <w:rPr>
                <w:rFonts w:ascii="仿宋" w:eastAsia="仿宋" w:hAnsi="仿宋"/>
                <w:color w:val="FF0000"/>
                <w:sz w:val="24"/>
                <w:szCs w:val="24"/>
              </w:rPr>
              <w:t>单位</w:t>
            </w:r>
            <w:r w:rsidRPr="005E181D">
              <w:rPr>
                <w:rFonts w:ascii="仿宋" w:eastAsia="仿宋" w:hAnsi="仿宋" w:hint="eastAsia"/>
                <w:color w:val="FF0000"/>
                <w:sz w:val="24"/>
                <w:szCs w:val="24"/>
              </w:rPr>
              <w:t>全称）</w:t>
            </w:r>
          </w:p>
        </w:tc>
      </w:tr>
      <w:tr w:rsidR="00E76240" w:rsidRPr="00765719" w14:paraId="58DF81AD" w14:textId="77777777" w:rsidTr="005A3AD9">
        <w:trPr>
          <w:trHeight w:val="567"/>
        </w:trPr>
        <w:tc>
          <w:tcPr>
            <w:tcW w:w="1271" w:type="dxa"/>
            <w:vAlign w:val="center"/>
          </w:tcPr>
          <w:p w14:paraId="36B47D96" w14:textId="77777777" w:rsidR="00E76240" w:rsidRPr="005E181D" w:rsidRDefault="00E76240" w:rsidP="005A3AD9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b/>
                <w:sz w:val="24"/>
                <w:szCs w:val="24"/>
              </w:rPr>
              <w:t>使用单位</w:t>
            </w:r>
          </w:p>
          <w:p w14:paraId="7C27F5DC" w14:textId="4542A1E8" w:rsidR="00E76240" w:rsidRPr="005E181D" w:rsidRDefault="00E76240" w:rsidP="005A3AD9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b/>
                <w:sz w:val="24"/>
                <w:szCs w:val="24"/>
              </w:rPr>
              <w:t>性质</w:t>
            </w:r>
          </w:p>
        </w:tc>
        <w:tc>
          <w:tcPr>
            <w:tcW w:w="7381" w:type="dxa"/>
            <w:gridSpan w:val="7"/>
            <w:vAlign w:val="center"/>
          </w:tcPr>
          <w:p w14:paraId="11E6A89E" w14:textId="284A26E3" w:rsidR="00E76240" w:rsidRPr="005E181D" w:rsidRDefault="00E76240" w:rsidP="00E76240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sz w:val="24"/>
                <w:szCs w:val="24"/>
              </w:rPr>
              <w:t xml:space="preserve">□机关单位  </w:t>
            </w:r>
            <w:r w:rsidRPr="005E181D">
              <w:rPr>
                <w:rFonts w:ascii="仿宋" w:eastAsia="仿宋" w:hAnsi="仿宋"/>
                <w:sz w:val="24"/>
                <w:szCs w:val="24"/>
              </w:rPr>
              <w:t xml:space="preserve">    </w:t>
            </w:r>
            <w:r w:rsidRPr="005E181D">
              <w:rPr>
                <w:rFonts w:ascii="仿宋" w:eastAsia="仿宋" w:hAnsi="仿宋" w:hint="eastAsia"/>
                <w:sz w:val="24"/>
                <w:szCs w:val="24"/>
              </w:rPr>
              <w:t xml:space="preserve">□全额拨款事业单位  </w:t>
            </w:r>
            <w:r w:rsidRPr="005E181D">
              <w:rPr>
                <w:rFonts w:ascii="仿宋" w:eastAsia="仿宋" w:hAnsi="仿宋"/>
                <w:sz w:val="24"/>
                <w:szCs w:val="24"/>
              </w:rPr>
              <w:t xml:space="preserve"> </w:t>
            </w:r>
            <w:r w:rsidRPr="005E181D">
              <w:rPr>
                <w:rFonts w:ascii="仿宋" w:eastAsia="仿宋" w:hAnsi="仿宋" w:hint="eastAsia"/>
                <w:sz w:val="24"/>
                <w:szCs w:val="24"/>
              </w:rPr>
              <w:t>□其他</w:t>
            </w:r>
            <w:r w:rsidRPr="005E181D">
              <w:rPr>
                <w:rFonts w:ascii="仿宋" w:eastAsia="仿宋" w:hAnsi="仿宋" w:hint="eastAsia"/>
                <w:sz w:val="24"/>
                <w:szCs w:val="24"/>
                <w:u w:val="single"/>
              </w:rPr>
              <w:t xml:space="preserve"> </w:t>
            </w:r>
            <w:r w:rsidRPr="005E181D">
              <w:rPr>
                <w:rFonts w:ascii="仿宋" w:eastAsia="仿宋" w:hAnsi="仿宋"/>
                <w:sz w:val="24"/>
                <w:szCs w:val="24"/>
                <w:u w:val="single"/>
              </w:rPr>
              <w:t xml:space="preserve">     </w:t>
            </w:r>
          </w:p>
        </w:tc>
      </w:tr>
      <w:tr w:rsidR="005A3AD9" w:rsidRPr="00765719" w14:paraId="2FE184B6" w14:textId="77777777" w:rsidTr="005A3AD9">
        <w:trPr>
          <w:trHeight w:val="567"/>
        </w:trPr>
        <w:tc>
          <w:tcPr>
            <w:tcW w:w="1271" w:type="dxa"/>
            <w:vAlign w:val="center"/>
          </w:tcPr>
          <w:p w14:paraId="117EA03E" w14:textId="488511C9" w:rsidR="005A3AD9" w:rsidRPr="005E181D" w:rsidRDefault="005A3AD9" w:rsidP="005A3AD9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b/>
                <w:sz w:val="24"/>
                <w:szCs w:val="24"/>
              </w:rPr>
              <w:t>办公地址</w:t>
            </w:r>
          </w:p>
        </w:tc>
        <w:tc>
          <w:tcPr>
            <w:tcW w:w="7381" w:type="dxa"/>
            <w:gridSpan w:val="7"/>
            <w:vAlign w:val="center"/>
          </w:tcPr>
          <w:p w14:paraId="50C4FB17" w14:textId="34082110" w:rsidR="005A3AD9" w:rsidRPr="005E181D" w:rsidRDefault="005A3AD9" w:rsidP="005A3AD9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color w:val="FF0000"/>
                <w:sz w:val="24"/>
                <w:szCs w:val="24"/>
              </w:rPr>
              <w:t>（此栏填写使用</w:t>
            </w:r>
            <w:r w:rsidRPr="005E181D">
              <w:rPr>
                <w:rFonts w:ascii="仿宋" w:eastAsia="仿宋" w:hAnsi="仿宋"/>
                <w:color w:val="FF0000"/>
                <w:sz w:val="24"/>
                <w:szCs w:val="24"/>
              </w:rPr>
              <w:t>单位</w:t>
            </w:r>
            <w:r w:rsidRPr="005E181D">
              <w:rPr>
                <w:rFonts w:ascii="仿宋" w:eastAsia="仿宋" w:hAnsi="仿宋" w:hint="eastAsia"/>
                <w:color w:val="FF0000"/>
                <w:sz w:val="24"/>
                <w:szCs w:val="24"/>
              </w:rPr>
              <w:t>详细</w:t>
            </w:r>
            <w:r w:rsidRPr="005E181D">
              <w:rPr>
                <w:rFonts w:ascii="仿宋" w:eastAsia="仿宋" w:hAnsi="仿宋"/>
                <w:color w:val="FF0000"/>
                <w:sz w:val="24"/>
                <w:szCs w:val="24"/>
              </w:rPr>
              <w:t>办公地址</w:t>
            </w:r>
            <w:r w:rsidRPr="005E181D">
              <w:rPr>
                <w:rFonts w:ascii="仿宋" w:eastAsia="仿宋" w:hAnsi="仿宋" w:hint="eastAsia"/>
                <w:color w:val="FF0000"/>
                <w:sz w:val="24"/>
                <w:szCs w:val="24"/>
              </w:rPr>
              <w:t>）</w:t>
            </w:r>
          </w:p>
        </w:tc>
      </w:tr>
      <w:tr w:rsidR="005A3AD9" w:rsidRPr="00765719" w14:paraId="6905D874" w14:textId="77777777" w:rsidTr="005A3AD9">
        <w:trPr>
          <w:trHeight w:val="567"/>
        </w:trPr>
        <w:tc>
          <w:tcPr>
            <w:tcW w:w="1271" w:type="dxa"/>
            <w:vAlign w:val="center"/>
          </w:tcPr>
          <w:p w14:paraId="40C7976A" w14:textId="77777777" w:rsidR="005A3AD9" w:rsidRPr="005E181D" w:rsidRDefault="005A3AD9" w:rsidP="005A3AD9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b/>
                <w:sz w:val="24"/>
                <w:szCs w:val="24"/>
              </w:rPr>
              <w:t>业务系统</w:t>
            </w:r>
          </w:p>
          <w:p w14:paraId="79AD0E69" w14:textId="44088909" w:rsidR="005A3AD9" w:rsidRPr="005E181D" w:rsidRDefault="005A3AD9" w:rsidP="005A3AD9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/>
                <w:b/>
                <w:sz w:val="24"/>
                <w:szCs w:val="24"/>
              </w:rPr>
              <w:t>名称</w:t>
            </w:r>
          </w:p>
        </w:tc>
        <w:tc>
          <w:tcPr>
            <w:tcW w:w="7381" w:type="dxa"/>
            <w:gridSpan w:val="7"/>
            <w:vAlign w:val="center"/>
          </w:tcPr>
          <w:p w14:paraId="72E57D53" w14:textId="36E942DF" w:rsidR="005A3AD9" w:rsidRPr="005E181D" w:rsidRDefault="005A3AD9" w:rsidP="005A3AD9">
            <w:pPr>
              <w:widowControl/>
              <w:jc w:val="left"/>
              <w:rPr>
                <w:rFonts w:ascii="仿宋" w:eastAsia="仿宋" w:hAnsi="仿宋"/>
                <w:sz w:val="24"/>
                <w:szCs w:val="24"/>
                <w:u w:val="single"/>
              </w:rPr>
            </w:pPr>
          </w:p>
        </w:tc>
      </w:tr>
      <w:tr w:rsidR="005A3AD9" w:rsidRPr="00765719" w14:paraId="21B37330" w14:textId="77777777" w:rsidTr="00AB421B">
        <w:trPr>
          <w:trHeight w:val="487"/>
        </w:trPr>
        <w:tc>
          <w:tcPr>
            <w:tcW w:w="1271" w:type="dxa"/>
            <w:vMerge w:val="restart"/>
            <w:vAlign w:val="center"/>
          </w:tcPr>
          <w:p w14:paraId="204DCB5C" w14:textId="73C9D5E1" w:rsidR="005A3AD9" w:rsidRPr="005E181D" w:rsidRDefault="005A3AD9" w:rsidP="005A3AD9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b/>
                <w:sz w:val="24"/>
                <w:szCs w:val="24"/>
              </w:rPr>
              <w:t>项目负责人</w:t>
            </w:r>
          </w:p>
        </w:tc>
        <w:tc>
          <w:tcPr>
            <w:tcW w:w="1134" w:type="dxa"/>
            <w:vAlign w:val="center"/>
          </w:tcPr>
          <w:p w14:paraId="637F4D81" w14:textId="211F005E" w:rsidR="005A3AD9" w:rsidRPr="005E181D" w:rsidRDefault="005A3AD9" w:rsidP="005A3AD9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1843" w:type="dxa"/>
            <w:vAlign w:val="center"/>
          </w:tcPr>
          <w:p w14:paraId="25CD39D6" w14:textId="77777777" w:rsidR="005A3AD9" w:rsidRPr="005E181D" w:rsidRDefault="005A3AD9" w:rsidP="005A3AD9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Merge w:val="restart"/>
            <w:vAlign w:val="center"/>
          </w:tcPr>
          <w:p w14:paraId="4D3096C4" w14:textId="3D5DD1B8" w:rsidR="005A3AD9" w:rsidRPr="005E181D" w:rsidRDefault="005A3AD9" w:rsidP="005A3AD9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b/>
                <w:sz w:val="24"/>
                <w:szCs w:val="24"/>
              </w:rPr>
              <w:t>经办人</w:t>
            </w:r>
          </w:p>
        </w:tc>
        <w:tc>
          <w:tcPr>
            <w:tcW w:w="850" w:type="dxa"/>
            <w:gridSpan w:val="2"/>
            <w:vAlign w:val="center"/>
          </w:tcPr>
          <w:p w14:paraId="2186D9C1" w14:textId="534342D4" w:rsidR="005A3AD9" w:rsidRPr="005E181D" w:rsidRDefault="005A3AD9" w:rsidP="005A3AD9">
            <w:pPr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2278" w:type="dxa"/>
            <w:vAlign w:val="center"/>
          </w:tcPr>
          <w:p w14:paraId="5C14B6BE" w14:textId="5667A7B0" w:rsidR="005A3AD9" w:rsidRPr="005E181D" w:rsidRDefault="005A3AD9" w:rsidP="005A3AD9">
            <w:pPr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color w:val="FF0000"/>
                <w:sz w:val="24"/>
                <w:szCs w:val="24"/>
              </w:rPr>
              <w:t>（经办</w:t>
            </w:r>
            <w:r w:rsidRPr="005E181D">
              <w:rPr>
                <w:rFonts w:ascii="仿宋" w:eastAsia="仿宋" w:hAnsi="仿宋"/>
                <w:color w:val="FF0000"/>
                <w:sz w:val="24"/>
                <w:szCs w:val="24"/>
              </w:rPr>
              <w:t>人须填写</w:t>
            </w:r>
            <w:r w:rsidRPr="005E181D">
              <w:rPr>
                <w:rFonts w:ascii="仿宋" w:eastAsia="仿宋" w:hAnsi="仿宋" w:hint="eastAsia"/>
                <w:color w:val="FF0000"/>
                <w:sz w:val="24"/>
                <w:szCs w:val="24"/>
              </w:rPr>
              <w:t>使用</w:t>
            </w:r>
            <w:r w:rsidRPr="005E181D">
              <w:rPr>
                <w:rFonts w:ascii="仿宋" w:eastAsia="仿宋" w:hAnsi="仿宋"/>
                <w:color w:val="FF0000"/>
                <w:sz w:val="24"/>
                <w:szCs w:val="24"/>
              </w:rPr>
              <w:t>单位</w:t>
            </w:r>
            <w:r w:rsidRPr="005E181D">
              <w:rPr>
                <w:rFonts w:ascii="仿宋" w:eastAsia="仿宋" w:hAnsi="仿宋" w:hint="eastAsia"/>
                <w:color w:val="FF0000"/>
                <w:sz w:val="24"/>
                <w:szCs w:val="24"/>
              </w:rPr>
              <w:t>人员）</w:t>
            </w:r>
          </w:p>
        </w:tc>
      </w:tr>
      <w:tr w:rsidR="005A3AD9" w:rsidRPr="00765719" w14:paraId="25B9C2A7" w14:textId="77777777" w:rsidTr="00AB421B">
        <w:trPr>
          <w:trHeight w:val="567"/>
        </w:trPr>
        <w:tc>
          <w:tcPr>
            <w:tcW w:w="1271" w:type="dxa"/>
            <w:vMerge/>
            <w:vAlign w:val="center"/>
          </w:tcPr>
          <w:p w14:paraId="04DFA18D" w14:textId="77777777" w:rsidR="005A3AD9" w:rsidRPr="005E181D" w:rsidRDefault="005A3AD9" w:rsidP="005A3AD9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12455B5E" w14:textId="6199019F" w:rsidR="005A3AD9" w:rsidRPr="005E181D" w:rsidRDefault="005A3AD9" w:rsidP="005A3AD9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b/>
                <w:sz w:val="24"/>
                <w:szCs w:val="24"/>
              </w:rPr>
              <w:t>手机</w:t>
            </w:r>
          </w:p>
        </w:tc>
        <w:tc>
          <w:tcPr>
            <w:tcW w:w="1843" w:type="dxa"/>
            <w:vAlign w:val="center"/>
          </w:tcPr>
          <w:p w14:paraId="09CEE105" w14:textId="77777777" w:rsidR="005A3AD9" w:rsidRPr="005E181D" w:rsidRDefault="005A3AD9" w:rsidP="005A3AD9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Merge/>
            <w:vAlign w:val="center"/>
          </w:tcPr>
          <w:p w14:paraId="609B3550" w14:textId="77777777" w:rsidR="005A3AD9" w:rsidRPr="005E181D" w:rsidRDefault="005A3AD9" w:rsidP="005A3AD9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 w14:paraId="3D591641" w14:textId="45E0262D" w:rsidR="005A3AD9" w:rsidRPr="005E181D" w:rsidRDefault="005A3AD9" w:rsidP="005A3AD9">
            <w:pPr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b/>
                <w:sz w:val="24"/>
                <w:szCs w:val="24"/>
              </w:rPr>
              <w:t>手机</w:t>
            </w:r>
          </w:p>
        </w:tc>
        <w:tc>
          <w:tcPr>
            <w:tcW w:w="2278" w:type="dxa"/>
            <w:vAlign w:val="center"/>
          </w:tcPr>
          <w:p w14:paraId="1DB78D70" w14:textId="77777777" w:rsidR="005A3AD9" w:rsidRPr="005E181D" w:rsidRDefault="005A3AD9" w:rsidP="005A3AD9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5A3AD9" w:rsidRPr="00765719" w14:paraId="571F55C0" w14:textId="77777777" w:rsidTr="00AB421B">
        <w:trPr>
          <w:trHeight w:val="419"/>
        </w:trPr>
        <w:tc>
          <w:tcPr>
            <w:tcW w:w="1271" w:type="dxa"/>
            <w:vMerge/>
            <w:vAlign w:val="center"/>
          </w:tcPr>
          <w:p w14:paraId="626D46A6" w14:textId="77777777" w:rsidR="005A3AD9" w:rsidRPr="005E181D" w:rsidRDefault="005A3AD9" w:rsidP="005A3AD9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153C412C" w14:textId="43255806" w:rsidR="005A3AD9" w:rsidRPr="005E181D" w:rsidRDefault="005A3AD9" w:rsidP="005A3AD9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b/>
                <w:sz w:val="24"/>
                <w:szCs w:val="24"/>
              </w:rPr>
              <w:t>电话</w:t>
            </w:r>
          </w:p>
        </w:tc>
        <w:tc>
          <w:tcPr>
            <w:tcW w:w="1843" w:type="dxa"/>
            <w:vAlign w:val="center"/>
          </w:tcPr>
          <w:p w14:paraId="439CF9EB" w14:textId="77777777" w:rsidR="005A3AD9" w:rsidRPr="005E181D" w:rsidRDefault="005A3AD9" w:rsidP="005A3AD9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Merge/>
            <w:vAlign w:val="center"/>
          </w:tcPr>
          <w:p w14:paraId="782C8A67" w14:textId="77777777" w:rsidR="005A3AD9" w:rsidRPr="005E181D" w:rsidRDefault="005A3AD9" w:rsidP="005A3AD9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 w14:paraId="5FC6900C" w14:textId="0AAEC98E" w:rsidR="005A3AD9" w:rsidRPr="005E181D" w:rsidRDefault="005A3AD9" w:rsidP="005A3AD9">
            <w:pPr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b/>
                <w:sz w:val="24"/>
                <w:szCs w:val="24"/>
              </w:rPr>
              <w:t>电话</w:t>
            </w:r>
          </w:p>
        </w:tc>
        <w:tc>
          <w:tcPr>
            <w:tcW w:w="2278" w:type="dxa"/>
            <w:vAlign w:val="center"/>
          </w:tcPr>
          <w:p w14:paraId="5F90F54C" w14:textId="77777777" w:rsidR="005A3AD9" w:rsidRPr="005E181D" w:rsidRDefault="005A3AD9" w:rsidP="005A3AD9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5A3AD9" w:rsidRPr="00765719" w14:paraId="7850DCEC" w14:textId="77777777" w:rsidTr="00AB421B">
        <w:trPr>
          <w:trHeight w:val="553"/>
        </w:trPr>
        <w:tc>
          <w:tcPr>
            <w:tcW w:w="1271" w:type="dxa"/>
            <w:vMerge/>
            <w:vAlign w:val="center"/>
          </w:tcPr>
          <w:p w14:paraId="68298B3A" w14:textId="77777777" w:rsidR="005A3AD9" w:rsidRPr="005E181D" w:rsidRDefault="005A3AD9" w:rsidP="005A3AD9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1CCF202A" w14:textId="6E770B39" w:rsidR="005A3AD9" w:rsidRPr="005E181D" w:rsidRDefault="005A3AD9" w:rsidP="005A3AD9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b/>
                <w:sz w:val="24"/>
                <w:szCs w:val="24"/>
              </w:rPr>
              <w:t>邮箱</w:t>
            </w:r>
          </w:p>
        </w:tc>
        <w:tc>
          <w:tcPr>
            <w:tcW w:w="1843" w:type="dxa"/>
            <w:vAlign w:val="center"/>
          </w:tcPr>
          <w:p w14:paraId="5111BAE8" w14:textId="77777777" w:rsidR="005A3AD9" w:rsidRPr="005E181D" w:rsidRDefault="005A3AD9" w:rsidP="005A3AD9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Merge/>
            <w:vAlign w:val="center"/>
          </w:tcPr>
          <w:p w14:paraId="303C3358" w14:textId="77777777" w:rsidR="005A3AD9" w:rsidRPr="005E181D" w:rsidRDefault="005A3AD9" w:rsidP="005A3AD9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 w14:paraId="108A8160" w14:textId="67F68436" w:rsidR="005A3AD9" w:rsidRPr="005E181D" w:rsidRDefault="005A3AD9" w:rsidP="005A3AD9">
            <w:pPr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b/>
                <w:sz w:val="24"/>
                <w:szCs w:val="24"/>
              </w:rPr>
              <w:t>邮箱</w:t>
            </w:r>
          </w:p>
        </w:tc>
        <w:tc>
          <w:tcPr>
            <w:tcW w:w="2278" w:type="dxa"/>
            <w:vAlign w:val="center"/>
          </w:tcPr>
          <w:p w14:paraId="2C920184" w14:textId="77777777" w:rsidR="005A3AD9" w:rsidRPr="005E181D" w:rsidRDefault="005A3AD9" w:rsidP="005A3AD9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A018E8" w:rsidRPr="00765719" w14:paraId="1BE640E6" w14:textId="77777777" w:rsidTr="00A018E8">
        <w:trPr>
          <w:trHeight w:val="832"/>
        </w:trPr>
        <w:tc>
          <w:tcPr>
            <w:tcW w:w="1271" w:type="dxa"/>
            <w:vMerge w:val="restart"/>
            <w:vAlign w:val="center"/>
          </w:tcPr>
          <w:p w14:paraId="1398666B" w14:textId="77777777" w:rsidR="00A018E8" w:rsidRPr="005E181D" w:rsidRDefault="00A018E8" w:rsidP="00A018E8">
            <w:pPr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VPN</w:t>
            </w:r>
            <w:proofErr w:type="gramStart"/>
            <w:r w:rsidRPr="005E181D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帐户</w:t>
            </w:r>
            <w:proofErr w:type="gramEnd"/>
          </w:p>
          <w:p w14:paraId="6866A25B" w14:textId="1938E482" w:rsidR="00A018E8" w:rsidRPr="005E181D" w:rsidRDefault="00A018E8" w:rsidP="00A018E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申请访问</w:t>
            </w:r>
            <w:r w:rsidRPr="005E181D">
              <w:rPr>
                <w:rFonts w:ascii="仿宋" w:eastAsia="仿宋" w:hAnsi="仿宋"/>
                <w:b/>
                <w:bCs/>
                <w:sz w:val="24"/>
                <w:szCs w:val="24"/>
              </w:rPr>
              <w:t>资源</w:t>
            </w:r>
          </w:p>
        </w:tc>
        <w:tc>
          <w:tcPr>
            <w:tcW w:w="1134" w:type="dxa"/>
            <w:vAlign w:val="center"/>
          </w:tcPr>
          <w:p w14:paraId="65BD33AF" w14:textId="39DE3931" w:rsidR="00A018E8" w:rsidRPr="005E181D" w:rsidRDefault="00A018E8" w:rsidP="00A018E8">
            <w:pPr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资源</w:t>
            </w:r>
            <w:r w:rsidRPr="005E181D">
              <w:rPr>
                <w:rFonts w:ascii="仿宋" w:eastAsia="仿宋" w:hAnsi="仿宋"/>
                <w:b/>
                <w:bCs/>
                <w:sz w:val="24"/>
                <w:szCs w:val="24"/>
              </w:rPr>
              <w:t>应用类型</w:t>
            </w:r>
          </w:p>
        </w:tc>
        <w:tc>
          <w:tcPr>
            <w:tcW w:w="6247" w:type="dxa"/>
            <w:gridSpan w:val="6"/>
            <w:vAlign w:val="center"/>
          </w:tcPr>
          <w:p w14:paraId="24D1B3AA" w14:textId="1D44E78B" w:rsidR="00A018E8" w:rsidRPr="005E181D" w:rsidRDefault="00A018E8" w:rsidP="00A018E8">
            <w:pPr>
              <w:wordWrap w:val="0"/>
              <w:ind w:right="960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□</w:t>
            </w:r>
            <w:r w:rsidRPr="005E181D">
              <w:rPr>
                <w:rFonts w:ascii="仿宋" w:eastAsia="仿宋" w:hAnsi="仿宋" w:hint="eastAsia"/>
                <w:sz w:val="24"/>
                <w:szCs w:val="24"/>
              </w:rPr>
              <w:t xml:space="preserve">WEB应用 </w:t>
            </w:r>
            <w:r w:rsidRPr="005E181D">
              <w:rPr>
                <w:rFonts w:ascii="仿宋" w:eastAsia="仿宋" w:hAnsi="仿宋"/>
                <w:sz w:val="24"/>
                <w:szCs w:val="24"/>
              </w:rPr>
              <w:t xml:space="preserve">   </w:t>
            </w:r>
            <w:r w:rsidRPr="005E181D"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□TCP应用    □远程</w:t>
            </w:r>
            <w:r w:rsidRPr="005E181D">
              <w:rPr>
                <w:rFonts w:ascii="仿宋" w:eastAsia="仿宋" w:hAnsi="仿宋" w:cs="宋体"/>
                <w:kern w:val="0"/>
                <w:sz w:val="24"/>
                <w:szCs w:val="24"/>
              </w:rPr>
              <w:t>应用</w:t>
            </w:r>
          </w:p>
        </w:tc>
      </w:tr>
      <w:tr w:rsidR="00A018E8" w:rsidRPr="00765719" w14:paraId="448DA4A8" w14:textId="77777777" w:rsidTr="00A018E8">
        <w:trPr>
          <w:trHeight w:val="832"/>
        </w:trPr>
        <w:tc>
          <w:tcPr>
            <w:tcW w:w="1271" w:type="dxa"/>
            <w:vMerge/>
          </w:tcPr>
          <w:p w14:paraId="0A7FB875" w14:textId="77777777" w:rsidR="00A018E8" w:rsidRPr="005E181D" w:rsidRDefault="00A018E8" w:rsidP="00A018E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0402427C" w14:textId="0EACC7E2" w:rsidR="00A018E8" w:rsidRPr="005E181D" w:rsidRDefault="00A018E8" w:rsidP="00A018E8">
            <w:pPr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申请访问资源</w:t>
            </w:r>
            <w:r w:rsidRPr="005E181D">
              <w:rPr>
                <w:rFonts w:ascii="仿宋" w:eastAsia="仿宋" w:hAnsi="仿宋"/>
                <w:b/>
                <w:bCs/>
                <w:sz w:val="24"/>
                <w:szCs w:val="24"/>
              </w:rPr>
              <w:t>地址</w:t>
            </w:r>
          </w:p>
        </w:tc>
        <w:tc>
          <w:tcPr>
            <w:tcW w:w="6247" w:type="dxa"/>
            <w:gridSpan w:val="6"/>
          </w:tcPr>
          <w:p w14:paraId="60D41DF2" w14:textId="38C1F5DF" w:rsidR="00A018E8" w:rsidRPr="005E181D" w:rsidRDefault="00A018E8" w:rsidP="00A018E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A018E8" w:rsidRPr="00765719" w14:paraId="77F27FB0" w14:textId="77777777" w:rsidTr="00A018E8">
        <w:trPr>
          <w:trHeight w:val="832"/>
        </w:trPr>
        <w:tc>
          <w:tcPr>
            <w:tcW w:w="1271" w:type="dxa"/>
            <w:vMerge/>
          </w:tcPr>
          <w:p w14:paraId="08F28F69" w14:textId="77777777" w:rsidR="00A018E8" w:rsidRPr="005E181D" w:rsidRDefault="00A018E8" w:rsidP="00A018E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4D0AF767" w14:textId="6898BFDC" w:rsidR="00A018E8" w:rsidRPr="005E181D" w:rsidRDefault="00A018E8" w:rsidP="00A018E8">
            <w:pPr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申请访问 端口</w:t>
            </w:r>
          </w:p>
        </w:tc>
        <w:tc>
          <w:tcPr>
            <w:tcW w:w="6247" w:type="dxa"/>
            <w:gridSpan w:val="6"/>
          </w:tcPr>
          <w:p w14:paraId="2D759F50" w14:textId="77777777" w:rsidR="00A018E8" w:rsidRPr="005E181D" w:rsidRDefault="00A018E8" w:rsidP="00A018E8">
            <w:pPr>
              <w:rPr>
                <w:rFonts w:ascii="仿宋" w:eastAsia="仿宋" w:hAnsi="仿宋" w:cs="宋体"/>
                <w:kern w:val="0"/>
                <w:sz w:val="24"/>
                <w:szCs w:val="24"/>
              </w:rPr>
            </w:pPr>
            <w:r w:rsidRPr="005E181D"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 xml:space="preserve">□80   □8080  □81  □82 </w:t>
            </w:r>
          </w:p>
          <w:p w14:paraId="5C746278" w14:textId="146D8EE4" w:rsidR="00A018E8" w:rsidRPr="005E181D" w:rsidRDefault="00A018E8" w:rsidP="00A018E8">
            <w:pPr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□其他端口：</w:t>
            </w:r>
          </w:p>
        </w:tc>
      </w:tr>
      <w:tr w:rsidR="00786B87" w:rsidRPr="00765719" w14:paraId="27C63830" w14:textId="77777777" w:rsidTr="0098175A">
        <w:trPr>
          <w:trHeight w:val="1902"/>
        </w:trPr>
        <w:tc>
          <w:tcPr>
            <w:tcW w:w="8652" w:type="dxa"/>
            <w:gridSpan w:val="8"/>
            <w:vAlign w:val="center"/>
          </w:tcPr>
          <w:p w14:paraId="1D8E8C84" w14:textId="238C6138" w:rsidR="00786B87" w:rsidRPr="005E181D" w:rsidRDefault="00786B87" w:rsidP="00786B87">
            <w:pPr>
              <w:jc w:val="left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使用单位意见：</w:t>
            </w:r>
          </w:p>
          <w:p w14:paraId="0473EABF" w14:textId="1DDCDDA5" w:rsidR="00786B87" w:rsidRPr="005E181D" w:rsidRDefault="00786B87" w:rsidP="005F21FA">
            <w:pPr>
              <w:ind w:firstLineChars="200" w:firstLine="480"/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sz w:val="24"/>
                <w:szCs w:val="24"/>
              </w:rPr>
              <w:t>我单位</w:t>
            </w:r>
            <w:r w:rsidRPr="005E181D">
              <w:rPr>
                <w:rFonts w:ascii="仿宋" w:eastAsia="仿宋" w:hAnsi="仿宋" w:hint="eastAsia"/>
                <w:sz w:val="24"/>
                <w:szCs w:val="24"/>
                <w:u w:val="single"/>
              </w:rPr>
              <w:t>XXX</w:t>
            </w:r>
            <w:r w:rsidRPr="005E181D">
              <w:rPr>
                <w:rFonts w:ascii="仿宋" w:eastAsia="仿宋" w:hAnsi="仿宋" w:hint="eastAsia"/>
                <w:sz w:val="24"/>
                <w:szCs w:val="24"/>
              </w:rPr>
              <w:t>业务部署在</w:t>
            </w:r>
            <w:r w:rsidRPr="005E181D">
              <w:rPr>
                <w:rFonts w:ascii="仿宋" w:eastAsia="仿宋" w:hAnsi="仿宋" w:hint="eastAsia"/>
                <w:sz w:val="24"/>
                <w:szCs w:val="24"/>
                <w:u w:val="single"/>
              </w:rPr>
              <w:t>X</w:t>
            </w:r>
            <w:r w:rsidRPr="005E181D">
              <w:rPr>
                <w:rFonts w:ascii="仿宋" w:eastAsia="仿宋" w:hAnsi="仿宋"/>
                <w:sz w:val="24"/>
                <w:szCs w:val="24"/>
                <w:u w:val="single"/>
              </w:rPr>
              <w:t>XX</w:t>
            </w:r>
            <w:r w:rsidRPr="005E181D">
              <w:rPr>
                <w:rFonts w:ascii="仿宋" w:eastAsia="仿宋" w:hAnsi="仿宋" w:hint="eastAsia"/>
                <w:sz w:val="24"/>
                <w:szCs w:val="24"/>
              </w:rPr>
              <w:t>政务云平台，现因</w:t>
            </w:r>
            <w:r w:rsidRPr="005E181D">
              <w:rPr>
                <w:rFonts w:ascii="仿宋" w:eastAsia="仿宋" w:hAnsi="仿宋" w:hint="eastAsia"/>
                <w:sz w:val="24"/>
                <w:szCs w:val="24"/>
                <w:u w:val="single"/>
              </w:rPr>
              <w:t>X</w:t>
            </w:r>
            <w:r w:rsidRPr="005E181D">
              <w:rPr>
                <w:rFonts w:ascii="仿宋" w:eastAsia="仿宋" w:hAnsi="仿宋"/>
                <w:sz w:val="24"/>
                <w:szCs w:val="24"/>
                <w:u w:val="single"/>
              </w:rPr>
              <w:t>XX</w:t>
            </w:r>
            <w:r w:rsidRPr="005E181D">
              <w:rPr>
                <w:rFonts w:ascii="仿宋" w:eastAsia="仿宋" w:hAnsi="仿宋" w:hint="eastAsia"/>
                <w:sz w:val="24"/>
                <w:szCs w:val="24"/>
              </w:rPr>
              <w:t>需求，申请VPN</w:t>
            </w:r>
            <w:proofErr w:type="gramStart"/>
            <w:r w:rsidRPr="005E181D">
              <w:rPr>
                <w:rFonts w:ascii="仿宋" w:eastAsia="仿宋" w:hAnsi="仿宋" w:hint="eastAsia"/>
                <w:sz w:val="24"/>
                <w:szCs w:val="24"/>
              </w:rPr>
              <w:t>帐号</w:t>
            </w:r>
            <w:proofErr w:type="gramEnd"/>
            <w:r w:rsidRPr="005E181D">
              <w:rPr>
                <w:rFonts w:ascii="仿宋" w:eastAsia="仿宋" w:hAnsi="仿宋" w:hint="eastAsia"/>
                <w:sz w:val="24"/>
                <w:szCs w:val="24"/>
              </w:rPr>
              <w:t>应用于</w:t>
            </w:r>
            <w:r w:rsidRPr="005E181D">
              <w:rPr>
                <w:rFonts w:ascii="仿宋" w:eastAsia="仿宋" w:hAnsi="仿宋" w:hint="eastAsia"/>
                <w:sz w:val="24"/>
                <w:szCs w:val="24"/>
                <w:u w:val="single"/>
              </w:rPr>
              <w:t>XXX</w:t>
            </w:r>
            <w:r w:rsidRPr="005E181D">
              <w:rPr>
                <w:rFonts w:ascii="仿宋" w:eastAsia="仿宋" w:hAnsi="仿宋" w:hint="eastAsia"/>
                <w:sz w:val="24"/>
                <w:szCs w:val="24"/>
              </w:rPr>
              <w:t>，</w:t>
            </w:r>
            <w:proofErr w:type="gramStart"/>
            <w:r w:rsidRPr="005E181D">
              <w:rPr>
                <w:rFonts w:ascii="仿宋" w:eastAsia="仿宋" w:hAnsi="仿宋" w:hint="eastAsia"/>
                <w:sz w:val="24"/>
                <w:szCs w:val="24"/>
              </w:rPr>
              <w:t>帐号</w:t>
            </w:r>
            <w:proofErr w:type="gramEnd"/>
            <w:r w:rsidRPr="005E181D">
              <w:rPr>
                <w:rFonts w:ascii="仿宋" w:eastAsia="仿宋" w:hAnsi="仿宋" w:hint="eastAsia"/>
                <w:sz w:val="24"/>
                <w:szCs w:val="24"/>
              </w:rPr>
              <w:t>的使用、管理及涉及的应用系统所产生的安全职责均由我单位负责。</w:t>
            </w:r>
          </w:p>
          <w:p w14:paraId="09BC3814" w14:textId="4183CE7A" w:rsidR="00786B87" w:rsidRPr="005E181D" w:rsidRDefault="00786B87" w:rsidP="00AB421B">
            <w:pPr>
              <w:jc w:val="right"/>
              <w:rPr>
                <w:rFonts w:ascii="仿宋" w:eastAsia="仿宋" w:hAnsi="仿宋"/>
                <w:sz w:val="24"/>
                <w:szCs w:val="24"/>
              </w:rPr>
            </w:pPr>
          </w:p>
          <w:p w14:paraId="78950559" w14:textId="77777777" w:rsidR="00C9271E" w:rsidRPr="005E181D" w:rsidRDefault="00C9271E" w:rsidP="00AB421B">
            <w:pPr>
              <w:jc w:val="right"/>
              <w:rPr>
                <w:rFonts w:ascii="仿宋" w:eastAsia="仿宋" w:hAnsi="仿宋"/>
                <w:sz w:val="24"/>
                <w:szCs w:val="24"/>
              </w:rPr>
            </w:pPr>
          </w:p>
          <w:p w14:paraId="26045139" w14:textId="77777777" w:rsidR="00786B87" w:rsidRPr="005E181D" w:rsidRDefault="00786B87" w:rsidP="00AB421B">
            <w:pPr>
              <w:jc w:val="right"/>
              <w:rPr>
                <w:rFonts w:ascii="仿宋" w:eastAsia="仿宋" w:hAnsi="仿宋"/>
                <w:sz w:val="24"/>
                <w:szCs w:val="24"/>
              </w:rPr>
            </w:pPr>
          </w:p>
          <w:p w14:paraId="4BBEE2EE" w14:textId="20C6EF4F" w:rsidR="00786B87" w:rsidRPr="005E181D" w:rsidRDefault="00786B87" w:rsidP="005E181D">
            <w:pPr>
              <w:wordWrap w:val="0"/>
              <w:jc w:val="right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sz w:val="24"/>
                <w:szCs w:val="24"/>
              </w:rPr>
              <w:t>使用单位盖章</w:t>
            </w:r>
            <w:r w:rsidR="005E181D">
              <w:rPr>
                <w:rFonts w:ascii="仿宋" w:eastAsia="仿宋" w:hAnsi="仿宋" w:hint="eastAsia"/>
                <w:sz w:val="24"/>
                <w:szCs w:val="24"/>
              </w:rPr>
              <w:t xml:space="preserve">： </w:t>
            </w:r>
            <w:r w:rsidR="005E181D">
              <w:rPr>
                <w:rFonts w:ascii="仿宋" w:eastAsia="仿宋" w:hAnsi="仿宋"/>
                <w:sz w:val="24"/>
                <w:szCs w:val="24"/>
              </w:rPr>
              <w:t xml:space="preserve"> </w:t>
            </w:r>
            <w:r w:rsidR="005E181D">
              <w:rPr>
                <w:rFonts w:ascii="仿宋" w:eastAsia="仿宋" w:hAnsi="仿宋" w:hint="eastAsia"/>
                <w:sz w:val="24"/>
                <w:szCs w:val="24"/>
              </w:rPr>
              <w:t xml:space="preserve">  </w:t>
            </w:r>
          </w:p>
          <w:p w14:paraId="57D1D431" w14:textId="4303CF05" w:rsidR="00786B87" w:rsidRPr="005E181D" w:rsidRDefault="00786B87" w:rsidP="00AB421B">
            <w:pPr>
              <w:wordWrap w:val="0"/>
              <w:jc w:val="right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sz w:val="24"/>
                <w:szCs w:val="24"/>
              </w:rPr>
              <w:t xml:space="preserve">年   月   日 </w:t>
            </w:r>
            <w:r w:rsidR="005E181D">
              <w:rPr>
                <w:rFonts w:ascii="仿宋" w:eastAsia="仿宋" w:hAnsi="仿宋"/>
                <w:sz w:val="24"/>
                <w:szCs w:val="24"/>
              </w:rPr>
              <w:t xml:space="preserve">    </w:t>
            </w:r>
          </w:p>
        </w:tc>
      </w:tr>
      <w:tr w:rsidR="00786B87" w:rsidRPr="00765719" w14:paraId="4FD253FB" w14:textId="77777777" w:rsidTr="003B4AB1">
        <w:trPr>
          <w:trHeight w:val="1936"/>
        </w:trPr>
        <w:tc>
          <w:tcPr>
            <w:tcW w:w="8652" w:type="dxa"/>
            <w:gridSpan w:val="8"/>
            <w:vAlign w:val="center"/>
          </w:tcPr>
          <w:p w14:paraId="251CFFA8" w14:textId="30C3C3A9" w:rsidR="00786B87" w:rsidRPr="005E181D" w:rsidRDefault="00786B87" w:rsidP="00786B87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主管单位审核意见：</w:t>
            </w:r>
            <w:r w:rsidRPr="005E181D">
              <w:rPr>
                <w:rFonts w:ascii="仿宋" w:eastAsia="仿宋" w:hAnsi="仿宋" w:hint="eastAsia"/>
                <w:b/>
                <w:color w:val="FF0000"/>
                <w:sz w:val="24"/>
                <w:szCs w:val="24"/>
              </w:rPr>
              <w:t>（</w:t>
            </w:r>
            <w:r w:rsidR="00D803DF" w:rsidRPr="009A3443">
              <w:rPr>
                <w:rFonts w:ascii="仿宋" w:eastAsia="仿宋" w:hAnsi="仿宋" w:hint="eastAsia"/>
                <w:color w:val="FF0000"/>
                <w:sz w:val="24"/>
                <w:szCs w:val="24"/>
              </w:rPr>
              <w:t>使用单位为</w:t>
            </w:r>
            <w:r w:rsidRPr="005E181D">
              <w:rPr>
                <w:rFonts w:ascii="仿宋" w:eastAsia="仿宋" w:hAnsi="仿宋" w:hint="eastAsia"/>
                <w:color w:val="FF0000"/>
                <w:sz w:val="24"/>
                <w:szCs w:val="24"/>
              </w:rPr>
              <w:t>市级财政一级预算单位此栏不用填写</w:t>
            </w:r>
            <w:r w:rsidRPr="005E181D">
              <w:rPr>
                <w:rFonts w:ascii="仿宋" w:eastAsia="仿宋" w:hAnsi="仿宋" w:hint="eastAsia"/>
                <w:b/>
                <w:color w:val="FF0000"/>
                <w:sz w:val="24"/>
                <w:szCs w:val="24"/>
              </w:rPr>
              <w:t>）</w:t>
            </w:r>
          </w:p>
          <w:p w14:paraId="6488914B" w14:textId="77777777" w:rsidR="00786B87" w:rsidRPr="005E181D" w:rsidRDefault="00786B87" w:rsidP="00A018E8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663ACC1A" w14:textId="77777777" w:rsidR="00786B87" w:rsidRPr="005E181D" w:rsidRDefault="00786B87" w:rsidP="00A018E8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78B4E3D3" w14:textId="77777777" w:rsidR="00786B87" w:rsidRPr="005E181D" w:rsidRDefault="00786B87" w:rsidP="00A018E8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4E950273" w14:textId="77777777" w:rsidR="00786B87" w:rsidRPr="005E181D" w:rsidRDefault="00786B87" w:rsidP="00A018E8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1E2D4325" w14:textId="77777777" w:rsidR="00786B87" w:rsidRPr="005E181D" w:rsidRDefault="00786B87" w:rsidP="00A018E8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49759C5C" w14:textId="0AD76FFC" w:rsidR="00786B87" w:rsidRPr="005E181D" w:rsidRDefault="00786B87" w:rsidP="005E181D">
            <w:pPr>
              <w:wordWrap w:val="0"/>
              <w:jc w:val="right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sz w:val="24"/>
                <w:szCs w:val="24"/>
              </w:rPr>
              <w:t>主管单位盖章</w:t>
            </w:r>
            <w:r w:rsidR="005E181D">
              <w:rPr>
                <w:rFonts w:ascii="仿宋" w:eastAsia="仿宋" w:hAnsi="仿宋" w:hint="eastAsia"/>
                <w:sz w:val="24"/>
                <w:szCs w:val="24"/>
              </w:rPr>
              <w:t xml:space="preserve">： </w:t>
            </w:r>
            <w:r w:rsidR="005E181D">
              <w:rPr>
                <w:rFonts w:ascii="仿宋" w:eastAsia="仿宋" w:hAnsi="仿宋"/>
                <w:sz w:val="24"/>
                <w:szCs w:val="24"/>
              </w:rPr>
              <w:t xml:space="preserve">  </w:t>
            </w:r>
            <w:r w:rsidR="005E181D">
              <w:rPr>
                <w:rFonts w:ascii="仿宋" w:eastAsia="仿宋" w:hAnsi="仿宋" w:hint="eastAsia"/>
                <w:sz w:val="24"/>
                <w:szCs w:val="24"/>
              </w:rPr>
              <w:t xml:space="preserve"> </w:t>
            </w:r>
          </w:p>
          <w:p w14:paraId="0140B3E9" w14:textId="05EFD890" w:rsidR="00786B87" w:rsidRPr="005E181D" w:rsidRDefault="00786B87" w:rsidP="00A018E8">
            <w:pPr>
              <w:wordWrap w:val="0"/>
              <w:jc w:val="right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sz w:val="24"/>
                <w:szCs w:val="24"/>
              </w:rPr>
              <w:t xml:space="preserve"> 年  月   日 </w:t>
            </w:r>
            <w:r w:rsidR="005E181D">
              <w:rPr>
                <w:rFonts w:ascii="仿宋" w:eastAsia="仿宋" w:hAnsi="仿宋"/>
                <w:sz w:val="24"/>
                <w:szCs w:val="24"/>
              </w:rPr>
              <w:t xml:space="preserve">    </w:t>
            </w:r>
          </w:p>
          <w:p w14:paraId="3FFC5EEC" w14:textId="21597DED" w:rsidR="00786B87" w:rsidRPr="005E181D" w:rsidRDefault="00786B87" w:rsidP="00A018E8">
            <w:pPr>
              <w:jc w:val="right"/>
              <w:rPr>
                <w:rFonts w:ascii="仿宋" w:eastAsia="仿宋" w:hAnsi="仿宋"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07"/>
        <w:gridCol w:w="2358"/>
        <w:gridCol w:w="2496"/>
        <w:gridCol w:w="2635"/>
      </w:tblGrid>
      <w:tr w:rsidR="00403D0D" w:rsidRPr="00765719" w14:paraId="1AD87594" w14:textId="77777777" w:rsidTr="00AB421B">
        <w:trPr>
          <w:trHeight w:val="520"/>
        </w:trPr>
        <w:tc>
          <w:tcPr>
            <w:tcW w:w="8296" w:type="dxa"/>
            <w:gridSpan w:val="4"/>
            <w:vAlign w:val="center"/>
          </w:tcPr>
          <w:p w14:paraId="73BC5366" w14:textId="792BE1AB" w:rsidR="00403D0D" w:rsidRPr="005E181D" w:rsidRDefault="00403D0D" w:rsidP="001968ED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r w:rsidRPr="005E181D">
              <w:rPr>
                <w:rFonts w:ascii="黑体" w:eastAsia="黑体" w:hAnsi="黑体" w:hint="eastAsia"/>
                <w:sz w:val="32"/>
                <w:szCs w:val="32"/>
              </w:rPr>
              <w:lastRenderedPageBreak/>
              <w:t>厦门市政务</w:t>
            </w:r>
            <w:r w:rsidR="001968ED" w:rsidRPr="005E181D">
              <w:rPr>
                <w:rFonts w:ascii="黑体" w:eastAsia="黑体" w:hAnsi="黑体" w:hint="eastAsia"/>
                <w:sz w:val="32"/>
                <w:szCs w:val="32"/>
              </w:rPr>
              <w:t>云</w:t>
            </w:r>
            <w:r w:rsidR="001968ED" w:rsidRPr="005E181D">
              <w:rPr>
                <w:rFonts w:ascii="黑体" w:eastAsia="黑体" w:hAnsi="黑体"/>
                <w:sz w:val="32"/>
                <w:szCs w:val="32"/>
              </w:rPr>
              <w:t>平台</w:t>
            </w:r>
            <w:r w:rsidRPr="005E181D">
              <w:rPr>
                <w:rFonts w:ascii="黑体" w:eastAsia="黑体" w:hAnsi="黑体" w:hint="eastAsia"/>
                <w:sz w:val="32"/>
                <w:szCs w:val="32"/>
              </w:rPr>
              <w:t>VPN</w:t>
            </w:r>
            <w:proofErr w:type="gramStart"/>
            <w:r w:rsidR="001968ED" w:rsidRPr="005E181D">
              <w:rPr>
                <w:rFonts w:ascii="黑体" w:eastAsia="黑体" w:hAnsi="黑体" w:hint="eastAsia"/>
                <w:sz w:val="32"/>
                <w:szCs w:val="32"/>
              </w:rPr>
              <w:t>帐号</w:t>
            </w:r>
            <w:proofErr w:type="gramEnd"/>
            <w:r w:rsidR="001968ED" w:rsidRPr="005E181D">
              <w:rPr>
                <w:rFonts w:ascii="黑体" w:eastAsia="黑体" w:hAnsi="黑体" w:hint="eastAsia"/>
                <w:sz w:val="32"/>
                <w:szCs w:val="32"/>
              </w:rPr>
              <w:t>开设清单</w:t>
            </w:r>
          </w:p>
        </w:tc>
      </w:tr>
      <w:tr w:rsidR="00403D0D" w:rsidRPr="00765719" w14:paraId="37336AFC" w14:textId="77777777" w:rsidTr="00AB421B">
        <w:tc>
          <w:tcPr>
            <w:tcW w:w="807" w:type="dxa"/>
          </w:tcPr>
          <w:p w14:paraId="7D237C9D" w14:textId="77777777" w:rsidR="00403D0D" w:rsidRPr="005E181D" w:rsidRDefault="00403D0D" w:rsidP="00D03FCF">
            <w:pPr>
              <w:spacing w:line="360" w:lineRule="auto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E181D">
              <w:rPr>
                <w:rFonts w:ascii="仿宋" w:eastAsia="仿宋" w:hAnsi="仿宋" w:hint="eastAsia"/>
                <w:sz w:val="28"/>
                <w:szCs w:val="28"/>
              </w:rPr>
              <w:t>序号</w:t>
            </w:r>
          </w:p>
        </w:tc>
        <w:tc>
          <w:tcPr>
            <w:tcW w:w="2358" w:type="dxa"/>
          </w:tcPr>
          <w:p w14:paraId="557088AC" w14:textId="77777777" w:rsidR="00403D0D" w:rsidRPr="005E181D" w:rsidRDefault="00403D0D" w:rsidP="00D03FCF">
            <w:pPr>
              <w:spacing w:line="360" w:lineRule="auto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E181D">
              <w:rPr>
                <w:rFonts w:ascii="仿宋" w:eastAsia="仿宋" w:hAnsi="仿宋" w:hint="eastAsia"/>
                <w:sz w:val="28"/>
                <w:szCs w:val="28"/>
              </w:rPr>
              <w:t>业务部门</w:t>
            </w:r>
          </w:p>
        </w:tc>
        <w:tc>
          <w:tcPr>
            <w:tcW w:w="2496" w:type="dxa"/>
          </w:tcPr>
          <w:p w14:paraId="59380F37" w14:textId="77777777" w:rsidR="00403D0D" w:rsidRPr="005E181D" w:rsidRDefault="00403D0D" w:rsidP="00D03FCF">
            <w:pPr>
              <w:spacing w:line="360" w:lineRule="auto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E181D">
              <w:rPr>
                <w:rFonts w:ascii="仿宋" w:eastAsia="仿宋" w:hAnsi="仿宋" w:hint="eastAsia"/>
                <w:sz w:val="28"/>
                <w:szCs w:val="28"/>
              </w:rPr>
              <w:t>姓名</w:t>
            </w:r>
          </w:p>
        </w:tc>
        <w:tc>
          <w:tcPr>
            <w:tcW w:w="2635" w:type="dxa"/>
          </w:tcPr>
          <w:p w14:paraId="56AC9DED" w14:textId="77777777" w:rsidR="00403D0D" w:rsidRPr="005E181D" w:rsidRDefault="00403D0D" w:rsidP="00D03FCF">
            <w:pPr>
              <w:spacing w:line="360" w:lineRule="auto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E181D">
              <w:rPr>
                <w:rFonts w:ascii="仿宋" w:eastAsia="仿宋" w:hAnsi="仿宋" w:hint="eastAsia"/>
                <w:sz w:val="28"/>
                <w:szCs w:val="28"/>
              </w:rPr>
              <w:t>手机号码</w:t>
            </w:r>
          </w:p>
        </w:tc>
      </w:tr>
      <w:tr w:rsidR="00403D0D" w:rsidRPr="00765719" w14:paraId="643C9E23" w14:textId="77777777" w:rsidTr="00AB421B">
        <w:tc>
          <w:tcPr>
            <w:tcW w:w="807" w:type="dxa"/>
          </w:tcPr>
          <w:p w14:paraId="4A9C0FE0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58" w:type="dxa"/>
          </w:tcPr>
          <w:p w14:paraId="6019E568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6" w:type="dxa"/>
          </w:tcPr>
          <w:p w14:paraId="5C82A93C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635" w:type="dxa"/>
          </w:tcPr>
          <w:p w14:paraId="1BA35690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03D0D" w:rsidRPr="00765719" w14:paraId="3EC5F97A" w14:textId="77777777" w:rsidTr="00AB421B">
        <w:tc>
          <w:tcPr>
            <w:tcW w:w="807" w:type="dxa"/>
          </w:tcPr>
          <w:p w14:paraId="048B9E07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58" w:type="dxa"/>
          </w:tcPr>
          <w:p w14:paraId="7B3A28F0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6" w:type="dxa"/>
          </w:tcPr>
          <w:p w14:paraId="01417A73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635" w:type="dxa"/>
          </w:tcPr>
          <w:p w14:paraId="4803399C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03D0D" w:rsidRPr="00765719" w14:paraId="77CA5F4B" w14:textId="77777777" w:rsidTr="00AB421B">
        <w:tc>
          <w:tcPr>
            <w:tcW w:w="807" w:type="dxa"/>
          </w:tcPr>
          <w:p w14:paraId="4C00A086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58" w:type="dxa"/>
          </w:tcPr>
          <w:p w14:paraId="4F1B2166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6" w:type="dxa"/>
          </w:tcPr>
          <w:p w14:paraId="5EDD3566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635" w:type="dxa"/>
          </w:tcPr>
          <w:p w14:paraId="675660BF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03D0D" w:rsidRPr="00765719" w14:paraId="284AA354" w14:textId="77777777" w:rsidTr="00AB421B">
        <w:tc>
          <w:tcPr>
            <w:tcW w:w="807" w:type="dxa"/>
          </w:tcPr>
          <w:p w14:paraId="29B6AD45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58" w:type="dxa"/>
          </w:tcPr>
          <w:p w14:paraId="6021EEA1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6" w:type="dxa"/>
          </w:tcPr>
          <w:p w14:paraId="10CC8A08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635" w:type="dxa"/>
          </w:tcPr>
          <w:p w14:paraId="11D80BD5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03D0D" w:rsidRPr="00765719" w14:paraId="016000ED" w14:textId="77777777" w:rsidTr="00AB421B">
        <w:tc>
          <w:tcPr>
            <w:tcW w:w="807" w:type="dxa"/>
          </w:tcPr>
          <w:p w14:paraId="526882CA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58" w:type="dxa"/>
          </w:tcPr>
          <w:p w14:paraId="0E6E5ED8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6" w:type="dxa"/>
          </w:tcPr>
          <w:p w14:paraId="3B3947AE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635" w:type="dxa"/>
          </w:tcPr>
          <w:p w14:paraId="1F7FB56E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03D0D" w:rsidRPr="00765719" w14:paraId="13D69562" w14:textId="77777777" w:rsidTr="00AB421B">
        <w:tc>
          <w:tcPr>
            <w:tcW w:w="807" w:type="dxa"/>
          </w:tcPr>
          <w:p w14:paraId="5B102DE8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58" w:type="dxa"/>
          </w:tcPr>
          <w:p w14:paraId="16BE04C3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6" w:type="dxa"/>
          </w:tcPr>
          <w:p w14:paraId="12C965DD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635" w:type="dxa"/>
          </w:tcPr>
          <w:p w14:paraId="53558B87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03D0D" w:rsidRPr="00765719" w14:paraId="5D360F5C" w14:textId="77777777" w:rsidTr="00AB421B">
        <w:tc>
          <w:tcPr>
            <w:tcW w:w="807" w:type="dxa"/>
          </w:tcPr>
          <w:p w14:paraId="2A2D9430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58" w:type="dxa"/>
          </w:tcPr>
          <w:p w14:paraId="319AC922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6" w:type="dxa"/>
          </w:tcPr>
          <w:p w14:paraId="1A22F312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635" w:type="dxa"/>
          </w:tcPr>
          <w:p w14:paraId="49D3CB96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03D0D" w:rsidRPr="00765719" w14:paraId="1A386CA8" w14:textId="77777777" w:rsidTr="00AB421B">
        <w:tc>
          <w:tcPr>
            <w:tcW w:w="807" w:type="dxa"/>
          </w:tcPr>
          <w:p w14:paraId="7DF81C67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58" w:type="dxa"/>
          </w:tcPr>
          <w:p w14:paraId="32668F68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6" w:type="dxa"/>
          </w:tcPr>
          <w:p w14:paraId="23986984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635" w:type="dxa"/>
          </w:tcPr>
          <w:p w14:paraId="2914B38A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03D0D" w:rsidRPr="00765719" w14:paraId="0F76D28C" w14:textId="77777777" w:rsidTr="00AB421B">
        <w:tc>
          <w:tcPr>
            <w:tcW w:w="807" w:type="dxa"/>
          </w:tcPr>
          <w:p w14:paraId="01AD335D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58" w:type="dxa"/>
          </w:tcPr>
          <w:p w14:paraId="6C983174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6" w:type="dxa"/>
          </w:tcPr>
          <w:p w14:paraId="25AE119A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635" w:type="dxa"/>
          </w:tcPr>
          <w:p w14:paraId="21E5FF10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03D0D" w:rsidRPr="00765719" w14:paraId="23811C99" w14:textId="77777777" w:rsidTr="00AB421B">
        <w:tc>
          <w:tcPr>
            <w:tcW w:w="807" w:type="dxa"/>
          </w:tcPr>
          <w:p w14:paraId="5C77EE25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58" w:type="dxa"/>
          </w:tcPr>
          <w:p w14:paraId="7FF7DE80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6" w:type="dxa"/>
          </w:tcPr>
          <w:p w14:paraId="631FC544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635" w:type="dxa"/>
          </w:tcPr>
          <w:p w14:paraId="54DFA9C7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03D0D" w:rsidRPr="00765719" w14:paraId="10A7C62B" w14:textId="77777777" w:rsidTr="00AB421B">
        <w:tc>
          <w:tcPr>
            <w:tcW w:w="807" w:type="dxa"/>
          </w:tcPr>
          <w:p w14:paraId="2B32E33D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58" w:type="dxa"/>
          </w:tcPr>
          <w:p w14:paraId="5A4463D7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6" w:type="dxa"/>
          </w:tcPr>
          <w:p w14:paraId="0CB7104A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635" w:type="dxa"/>
          </w:tcPr>
          <w:p w14:paraId="65F8B0E9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03D0D" w:rsidRPr="00765719" w14:paraId="57B6C9B8" w14:textId="77777777" w:rsidTr="00AB421B">
        <w:tc>
          <w:tcPr>
            <w:tcW w:w="807" w:type="dxa"/>
          </w:tcPr>
          <w:p w14:paraId="0F6A2C33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58" w:type="dxa"/>
          </w:tcPr>
          <w:p w14:paraId="772E6C6D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6" w:type="dxa"/>
          </w:tcPr>
          <w:p w14:paraId="4B0291E0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635" w:type="dxa"/>
          </w:tcPr>
          <w:p w14:paraId="3CA31704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03D0D" w:rsidRPr="00765719" w14:paraId="52B41325" w14:textId="77777777" w:rsidTr="00AB421B">
        <w:tc>
          <w:tcPr>
            <w:tcW w:w="807" w:type="dxa"/>
          </w:tcPr>
          <w:p w14:paraId="1A658CCF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58" w:type="dxa"/>
          </w:tcPr>
          <w:p w14:paraId="44D7A96E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6" w:type="dxa"/>
          </w:tcPr>
          <w:p w14:paraId="208BBEB3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635" w:type="dxa"/>
          </w:tcPr>
          <w:p w14:paraId="2C1F956C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03D0D" w:rsidRPr="00765719" w14:paraId="1EBAE33A" w14:textId="77777777" w:rsidTr="00AB421B">
        <w:tc>
          <w:tcPr>
            <w:tcW w:w="807" w:type="dxa"/>
          </w:tcPr>
          <w:p w14:paraId="614F5425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58" w:type="dxa"/>
          </w:tcPr>
          <w:p w14:paraId="3B5C0A40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6" w:type="dxa"/>
          </w:tcPr>
          <w:p w14:paraId="550207EC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635" w:type="dxa"/>
          </w:tcPr>
          <w:p w14:paraId="49F6DE4C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03D0D" w:rsidRPr="00765719" w14:paraId="04D2AA0D" w14:textId="77777777" w:rsidTr="00AB421B">
        <w:tc>
          <w:tcPr>
            <w:tcW w:w="807" w:type="dxa"/>
          </w:tcPr>
          <w:p w14:paraId="02ABE4D7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58" w:type="dxa"/>
          </w:tcPr>
          <w:p w14:paraId="1776CB7F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6" w:type="dxa"/>
          </w:tcPr>
          <w:p w14:paraId="4369943E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635" w:type="dxa"/>
          </w:tcPr>
          <w:p w14:paraId="4468D57B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03D0D" w:rsidRPr="00765719" w14:paraId="42C12268" w14:textId="77777777" w:rsidTr="00AB421B">
        <w:tc>
          <w:tcPr>
            <w:tcW w:w="807" w:type="dxa"/>
          </w:tcPr>
          <w:p w14:paraId="20D26A73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58" w:type="dxa"/>
          </w:tcPr>
          <w:p w14:paraId="434A7A52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6" w:type="dxa"/>
          </w:tcPr>
          <w:p w14:paraId="1B436CA4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635" w:type="dxa"/>
          </w:tcPr>
          <w:p w14:paraId="04AB82AF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03D0D" w:rsidRPr="00765719" w14:paraId="51EC73D7" w14:textId="77777777" w:rsidTr="00AB421B">
        <w:tc>
          <w:tcPr>
            <w:tcW w:w="807" w:type="dxa"/>
          </w:tcPr>
          <w:p w14:paraId="0651B76B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58" w:type="dxa"/>
          </w:tcPr>
          <w:p w14:paraId="07F629DD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6" w:type="dxa"/>
          </w:tcPr>
          <w:p w14:paraId="09B0BA49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635" w:type="dxa"/>
          </w:tcPr>
          <w:p w14:paraId="5BE7426F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03D0D" w:rsidRPr="00765719" w14:paraId="6EC2EB91" w14:textId="77777777" w:rsidTr="00AB421B">
        <w:tc>
          <w:tcPr>
            <w:tcW w:w="807" w:type="dxa"/>
          </w:tcPr>
          <w:p w14:paraId="7724DEF0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58" w:type="dxa"/>
          </w:tcPr>
          <w:p w14:paraId="5C89833D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6" w:type="dxa"/>
          </w:tcPr>
          <w:p w14:paraId="227CA449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635" w:type="dxa"/>
          </w:tcPr>
          <w:p w14:paraId="22B7584B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03D0D" w:rsidRPr="00765719" w14:paraId="70A132B7" w14:textId="77777777" w:rsidTr="00AB421B">
        <w:tc>
          <w:tcPr>
            <w:tcW w:w="807" w:type="dxa"/>
          </w:tcPr>
          <w:p w14:paraId="46D40DF7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58" w:type="dxa"/>
          </w:tcPr>
          <w:p w14:paraId="502892F9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6" w:type="dxa"/>
          </w:tcPr>
          <w:p w14:paraId="3F9B36EB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635" w:type="dxa"/>
          </w:tcPr>
          <w:p w14:paraId="4096B4C1" w14:textId="77777777" w:rsidR="00403D0D" w:rsidRPr="005E181D" w:rsidRDefault="00403D0D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D03FCF" w:rsidRPr="00765719" w14:paraId="7D864A30" w14:textId="77777777" w:rsidTr="00AB421B">
        <w:tc>
          <w:tcPr>
            <w:tcW w:w="807" w:type="dxa"/>
          </w:tcPr>
          <w:p w14:paraId="7323982E" w14:textId="77777777" w:rsidR="00D03FCF" w:rsidRPr="005E181D" w:rsidRDefault="00D03FCF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58" w:type="dxa"/>
          </w:tcPr>
          <w:p w14:paraId="379206BC" w14:textId="77777777" w:rsidR="00D03FCF" w:rsidRPr="005E181D" w:rsidRDefault="00D03FCF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6" w:type="dxa"/>
          </w:tcPr>
          <w:p w14:paraId="78193508" w14:textId="77777777" w:rsidR="00D03FCF" w:rsidRPr="005E181D" w:rsidRDefault="00D03FCF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635" w:type="dxa"/>
          </w:tcPr>
          <w:p w14:paraId="7A1472D5" w14:textId="77777777" w:rsidR="00D03FCF" w:rsidRPr="005E181D" w:rsidRDefault="00D03FCF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D03FCF" w:rsidRPr="00765719" w14:paraId="470E09BD" w14:textId="77777777" w:rsidTr="00AB421B">
        <w:tc>
          <w:tcPr>
            <w:tcW w:w="807" w:type="dxa"/>
          </w:tcPr>
          <w:p w14:paraId="23D91A89" w14:textId="77777777" w:rsidR="00D03FCF" w:rsidRPr="005E181D" w:rsidRDefault="00D03FCF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58" w:type="dxa"/>
          </w:tcPr>
          <w:p w14:paraId="5ADBC06D" w14:textId="77777777" w:rsidR="00D03FCF" w:rsidRPr="005E181D" w:rsidRDefault="00D03FCF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6" w:type="dxa"/>
          </w:tcPr>
          <w:p w14:paraId="3B71FA74" w14:textId="77777777" w:rsidR="00D03FCF" w:rsidRPr="005E181D" w:rsidRDefault="00D03FCF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635" w:type="dxa"/>
          </w:tcPr>
          <w:p w14:paraId="1EA1FA5A" w14:textId="77777777" w:rsidR="00D03FCF" w:rsidRPr="005E181D" w:rsidRDefault="00D03FCF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D03FCF" w:rsidRPr="00765719" w14:paraId="26EA393F" w14:textId="77777777" w:rsidTr="00AB421B">
        <w:tc>
          <w:tcPr>
            <w:tcW w:w="807" w:type="dxa"/>
          </w:tcPr>
          <w:p w14:paraId="00987699" w14:textId="77777777" w:rsidR="00D03FCF" w:rsidRPr="005E181D" w:rsidRDefault="00D03FCF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358" w:type="dxa"/>
          </w:tcPr>
          <w:p w14:paraId="740A8460" w14:textId="77777777" w:rsidR="00D03FCF" w:rsidRPr="005E181D" w:rsidRDefault="00D03FCF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6" w:type="dxa"/>
          </w:tcPr>
          <w:p w14:paraId="52854AF0" w14:textId="77777777" w:rsidR="00D03FCF" w:rsidRPr="005E181D" w:rsidRDefault="00D03FCF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635" w:type="dxa"/>
          </w:tcPr>
          <w:p w14:paraId="5E98CC80" w14:textId="77777777" w:rsidR="00D03FCF" w:rsidRPr="005E181D" w:rsidRDefault="00D03FCF" w:rsidP="00D03FCF">
            <w:pPr>
              <w:spacing w:line="360" w:lineRule="auto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D03FCF" w:rsidRPr="00765719" w14:paraId="31C5C9AE" w14:textId="77777777" w:rsidTr="00AB421B">
        <w:trPr>
          <w:trHeight w:val="1521"/>
        </w:trPr>
        <w:tc>
          <w:tcPr>
            <w:tcW w:w="8296" w:type="dxa"/>
            <w:gridSpan w:val="4"/>
          </w:tcPr>
          <w:p w14:paraId="51E766BD" w14:textId="77777777" w:rsidR="0066360E" w:rsidRPr="005E181D" w:rsidRDefault="0066360E" w:rsidP="0066360E">
            <w:pPr>
              <w:spacing w:line="360" w:lineRule="auto"/>
              <w:ind w:right="420"/>
              <w:jc w:val="right"/>
              <w:rPr>
                <w:rFonts w:ascii="仿宋" w:eastAsia="仿宋" w:hAnsi="仿宋"/>
                <w:sz w:val="24"/>
                <w:szCs w:val="24"/>
              </w:rPr>
            </w:pPr>
          </w:p>
          <w:p w14:paraId="02A2EB33" w14:textId="78B16E93" w:rsidR="00E5530A" w:rsidRPr="005E181D" w:rsidRDefault="0066360E" w:rsidP="0066360E">
            <w:pPr>
              <w:wordWrap w:val="0"/>
              <w:spacing w:line="360" w:lineRule="auto"/>
              <w:ind w:right="420"/>
              <w:jc w:val="right"/>
              <w:rPr>
                <w:rFonts w:ascii="仿宋" w:eastAsia="仿宋" w:hAnsi="仿宋"/>
                <w:sz w:val="28"/>
                <w:szCs w:val="28"/>
              </w:rPr>
            </w:pPr>
            <w:r w:rsidRPr="005E181D">
              <w:rPr>
                <w:rFonts w:ascii="仿宋" w:eastAsia="仿宋" w:hAnsi="仿宋" w:hint="eastAsia"/>
                <w:sz w:val="28"/>
                <w:szCs w:val="28"/>
              </w:rPr>
              <w:t>使用</w:t>
            </w:r>
            <w:r w:rsidR="00D03FCF" w:rsidRPr="005E181D">
              <w:rPr>
                <w:rFonts w:ascii="仿宋" w:eastAsia="仿宋" w:hAnsi="仿宋" w:hint="eastAsia"/>
                <w:sz w:val="28"/>
                <w:szCs w:val="28"/>
              </w:rPr>
              <w:t>单位</w:t>
            </w:r>
            <w:r w:rsidR="00E5530A" w:rsidRPr="005E181D">
              <w:rPr>
                <w:rFonts w:ascii="仿宋" w:eastAsia="仿宋" w:hAnsi="仿宋" w:hint="eastAsia"/>
                <w:sz w:val="28"/>
                <w:szCs w:val="28"/>
              </w:rPr>
              <w:t>（盖章）</w:t>
            </w:r>
            <w:r w:rsidR="00D03FCF" w:rsidRPr="005E181D">
              <w:rPr>
                <w:rFonts w:ascii="仿宋" w:eastAsia="仿宋" w:hAnsi="仿宋" w:hint="eastAsia"/>
                <w:sz w:val="28"/>
                <w:szCs w:val="28"/>
              </w:rPr>
              <w:t>：</w:t>
            </w:r>
            <w:r w:rsidRPr="005E181D"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 w:rsidRPr="005E181D">
              <w:rPr>
                <w:rFonts w:ascii="仿宋" w:eastAsia="仿宋" w:hAnsi="仿宋"/>
                <w:sz w:val="28"/>
                <w:szCs w:val="28"/>
              </w:rPr>
              <w:t xml:space="preserve">  </w:t>
            </w:r>
          </w:p>
          <w:p w14:paraId="250451E0" w14:textId="77777777" w:rsidR="00D03FCF" w:rsidRPr="005E181D" w:rsidRDefault="00D03FCF" w:rsidP="00E5530A">
            <w:pPr>
              <w:wordWrap w:val="0"/>
              <w:spacing w:line="360" w:lineRule="auto"/>
              <w:ind w:right="420"/>
              <w:jc w:val="right"/>
              <w:rPr>
                <w:rFonts w:ascii="仿宋" w:eastAsia="仿宋" w:hAnsi="仿宋"/>
                <w:sz w:val="24"/>
                <w:szCs w:val="24"/>
              </w:rPr>
            </w:pPr>
            <w:r w:rsidRPr="005E181D">
              <w:rPr>
                <w:rFonts w:ascii="仿宋" w:eastAsia="仿宋" w:hAnsi="仿宋" w:hint="eastAsia"/>
                <w:sz w:val="28"/>
                <w:szCs w:val="28"/>
              </w:rPr>
              <w:t>申请时间：</w:t>
            </w:r>
            <w:r w:rsidR="00E5530A" w:rsidRPr="005E181D">
              <w:rPr>
                <w:rFonts w:ascii="仿宋" w:eastAsia="仿宋" w:hAnsi="仿宋" w:hint="eastAsia"/>
                <w:sz w:val="28"/>
                <w:szCs w:val="28"/>
              </w:rPr>
              <w:t xml:space="preserve">   </w:t>
            </w:r>
            <w:r w:rsidRPr="005E181D">
              <w:rPr>
                <w:rFonts w:ascii="仿宋" w:eastAsia="仿宋" w:hAnsi="仿宋" w:hint="eastAsia"/>
                <w:sz w:val="28"/>
                <w:szCs w:val="28"/>
              </w:rPr>
              <w:t>年</w:t>
            </w:r>
            <w:r w:rsidR="00E5530A" w:rsidRPr="005E181D">
              <w:rPr>
                <w:rFonts w:ascii="仿宋" w:eastAsia="仿宋" w:hAnsi="仿宋" w:hint="eastAsia"/>
                <w:sz w:val="28"/>
                <w:szCs w:val="28"/>
              </w:rPr>
              <w:t xml:space="preserve">   </w:t>
            </w:r>
            <w:r w:rsidRPr="005E181D">
              <w:rPr>
                <w:rFonts w:ascii="仿宋" w:eastAsia="仿宋" w:hAnsi="仿宋" w:hint="eastAsia"/>
                <w:sz w:val="28"/>
                <w:szCs w:val="28"/>
              </w:rPr>
              <w:t>月</w:t>
            </w:r>
            <w:r w:rsidR="00E5530A" w:rsidRPr="005E181D">
              <w:rPr>
                <w:rFonts w:ascii="仿宋" w:eastAsia="仿宋" w:hAnsi="仿宋" w:hint="eastAsia"/>
                <w:sz w:val="28"/>
                <w:szCs w:val="28"/>
              </w:rPr>
              <w:t xml:space="preserve">   </w:t>
            </w:r>
            <w:r w:rsidRPr="005E181D">
              <w:rPr>
                <w:rFonts w:ascii="仿宋" w:eastAsia="仿宋" w:hAnsi="仿宋" w:hint="eastAsia"/>
                <w:sz w:val="28"/>
                <w:szCs w:val="28"/>
              </w:rPr>
              <w:t>日</w:t>
            </w:r>
          </w:p>
        </w:tc>
      </w:tr>
    </w:tbl>
    <w:p w14:paraId="0BD6E0BF" w14:textId="77777777" w:rsidR="00403D0D" w:rsidRPr="00144282" w:rsidRDefault="00403D0D"/>
    <w:sectPr w:rsidR="00403D0D" w:rsidRPr="00144282" w:rsidSect="005932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89EA6F" w14:textId="77777777" w:rsidR="009C7517" w:rsidRDefault="009C7517" w:rsidP="00144282">
      <w:r>
        <w:separator/>
      </w:r>
    </w:p>
  </w:endnote>
  <w:endnote w:type="continuationSeparator" w:id="0">
    <w:p w14:paraId="0B71FDF2" w14:textId="77777777" w:rsidR="009C7517" w:rsidRDefault="009C7517" w:rsidP="001442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2BD82C" w14:textId="77777777" w:rsidR="009C7517" w:rsidRDefault="009C7517" w:rsidP="00144282">
      <w:r>
        <w:separator/>
      </w:r>
    </w:p>
  </w:footnote>
  <w:footnote w:type="continuationSeparator" w:id="0">
    <w:p w14:paraId="3DFDBD45" w14:textId="77777777" w:rsidR="009C7517" w:rsidRDefault="009C7517" w:rsidP="0014428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5014"/>
    <w:rsid w:val="00022543"/>
    <w:rsid w:val="00050D84"/>
    <w:rsid w:val="00052716"/>
    <w:rsid w:val="00144282"/>
    <w:rsid w:val="00195FCF"/>
    <w:rsid w:val="001968ED"/>
    <w:rsid w:val="001A5125"/>
    <w:rsid w:val="001C4E88"/>
    <w:rsid w:val="002B7811"/>
    <w:rsid w:val="003378E9"/>
    <w:rsid w:val="00340839"/>
    <w:rsid w:val="003522CB"/>
    <w:rsid w:val="003A181C"/>
    <w:rsid w:val="003E17B6"/>
    <w:rsid w:val="004017AE"/>
    <w:rsid w:val="00403D0D"/>
    <w:rsid w:val="004D6FED"/>
    <w:rsid w:val="00560F5F"/>
    <w:rsid w:val="00593225"/>
    <w:rsid w:val="005A3AD9"/>
    <w:rsid w:val="005E181D"/>
    <w:rsid w:val="005F21FA"/>
    <w:rsid w:val="00636FB9"/>
    <w:rsid w:val="0066360E"/>
    <w:rsid w:val="00685014"/>
    <w:rsid w:val="007151EE"/>
    <w:rsid w:val="00765719"/>
    <w:rsid w:val="00786B87"/>
    <w:rsid w:val="007A1311"/>
    <w:rsid w:val="0086074D"/>
    <w:rsid w:val="008D48B7"/>
    <w:rsid w:val="008E3A6C"/>
    <w:rsid w:val="00900017"/>
    <w:rsid w:val="00923435"/>
    <w:rsid w:val="0092663C"/>
    <w:rsid w:val="00980800"/>
    <w:rsid w:val="009C7517"/>
    <w:rsid w:val="00A018E8"/>
    <w:rsid w:val="00AA4E80"/>
    <w:rsid w:val="00AB421B"/>
    <w:rsid w:val="00C44A7B"/>
    <w:rsid w:val="00C83CA6"/>
    <w:rsid w:val="00C9271E"/>
    <w:rsid w:val="00CA653E"/>
    <w:rsid w:val="00D03FCF"/>
    <w:rsid w:val="00D11715"/>
    <w:rsid w:val="00D803DF"/>
    <w:rsid w:val="00E01075"/>
    <w:rsid w:val="00E246B0"/>
    <w:rsid w:val="00E5530A"/>
    <w:rsid w:val="00E71C1B"/>
    <w:rsid w:val="00E76240"/>
    <w:rsid w:val="00E8748C"/>
    <w:rsid w:val="00EA1E7F"/>
    <w:rsid w:val="00EF5BEF"/>
    <w:rsid w:val="00FC76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980B5CF"/>
  <w15:docId w15:val="{8FB232D2-71AB-483F-8B9E-B07387DBB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322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4428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4428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4428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44282"/>
    <w:rPr>
      <w:sz w:val="18"/>
      <w:szCs w:val="18"/>
    </w:rPr>
  </w:style>
  <w:style w:type="table" w:styleId="a7">
    <w:name w:val="Table Grid"/>
    <w:basedOn w:val="a1"/>
    <w:uiPriority w:val="39"/>
    <w:rsid w:val="001442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age number"/>
    <w:basedOn w:val="a0"/>
    <w:uiPriority w:val="99"/>
    <w:unhideWhenUsed/>
    <w:qFormat/>
    <w:rsid w:val="00E762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747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98</Words>
  <Characters>565</Characters>
  <Application>Microsoft Office Word</Application>
  <DocSecurity>0</DocSecurity>
  <Lines>4</Lines>
  <Paragraphs>1</Paragraphs>
  <ScaleCrop>false</ScaleCrop>
  <Company>Microsoft</Company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Yxy</dc:creator>
  <cp:lastModifiedBy>叶 晓熠</cp:lastModifiedBy>
  <cp:revision>7</cp:revision>
  <dcterms:created xsi:type="dcterms:W3CDTF">2022-07-05T10:09:00Z</dcterms:created>
  <dcterms:modified xsi:type="dcterms:W3CDTF">2022-07-21T03:01:00Z</dcterms:modified>
</cp:coreProperties>
</file>