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89B56" w14:textId="033A0A54" w:rsidR="00144282" w:rsidRPr="00765719" w:rsidRDefault="00D046D8" w:rsidP="00144282">
      <w:pPr>
        <w:jc w:val="center"/>
        <w:rPr>
          <w:rFonts w:ascii="黑体" w:eastAsia="黑体" w:hAnsi="黑体"/>
          <w:sz w:val="36"/>
          <w:szCs w:val="36"/>
        </w:rPr>
      </w:pPr>
      <w:r w:rsidRPr="00D046D8">
        <w:rPr>
          <w:rFonts w:ascii="黑体" w:eastAsia="黑体" w:hAnsi="黑体" w:hint="eastAsia"/>
          <w:sz w:val="36"/>
          <w:szCs w:val="36"/>
        </w:rPr>
        <w:t>厦门市政务云服务平台短信业务申请表</w:t>
      </w:r>
    </w:p>
    <w:tbl>
      <w:tblPr>
        <w:tblStyle w:val="a7"/>
        <w:tblpPr w:leftFromText="180" w:rightFromText="180" w:vertAnchor="text" w:horzAnchor="margin" w:tblpXSpec="center" w:tblpY="278"/>
        <w:tblW w:w="8652" w:type="dxa"/>
        <w:jc w:val="center"/>
        <w:tblLayout w:type="fixed"/>
        <w:tblLook w:val="04A0" w:firstRow="1" w:lastRow="0" w:firstColumn="1" w:lastColumn="0" w:noHBand="0" w:noVBand="1"/>
      </w:tblPr>
      <w:tblGrid>
        <w:gridCol w:w="1271"/>
        <w:gridCol w:w="851"/>
        <w:gridCol w:w="2268"/>
        <w:gridCol w:w="1275"/>
        <w:gridCol w:w="851"/>
        <w:gridCol w:w="2136"/>
      </w:tblGrid>
      <w:tr w:rsidR="00E76240" w:rsidRPr="00765719" w14:paraId="54376043" w14:textId="77777777" w:rsidTr="00E10CF3">
        <w:trPr>
          <w:trHeight w:val="567"/>
          <w:jc w:val="center"/>
        </w:trPr>
        <w:tc>
          <w:tcPr>
            <w:tcW w:w="1271" w:type="dxa"/>
            <w:vAlign w:val="center"/>
          </w:tcPr>
          <w:p w14:paraId="457AE3E6" w14:textId="0F413328" w:rsidR="00E76240" w:rsidRPr="00B31434" w:rsidRDefault="00E76240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主管单位</w:t>
            </w:r>
          </w:p>
        </w:tc>
        <w:tc>
          <w:tcPr>
            <w:tcW w:w="3119" w:type="dxa"/>
            <w:gridSpan w:val="2"/>
            <w:vAlign w:val="center"/>
          </w:tcPr>
          <w:p w14:paraId="1685BE0E" w14:textId="19D05F66" w:rsidR="00E76240" w:rsidRPr="00B31434" w:rsidRDefault="00E76240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color w:val="FF0000"/>
              </w:rPr>
              <w:t>（</w:t>
            </w:r>
            <w:r w:rsidR="00A1247A" w:rsidRPr="00A1247A">
              <w:rPr>
                <w:rFonts w:ascii="仿宋" w:eastAsia="仿宋" w:hAnsi="仿宋" w:hint="eastAsia"/>
                <w:color w:val="FF0000"/>
              </w:rPr>
              <w:t>使用单位为市级财政一级预算单位此栏不用填写</w:t>
            </w:r>
            <w:r w:rsidRPr="00B31434">
              <w:rPr>
                <w:rFonts w:ascii="仿宋" w:eastAsia="仿宋" w:hAnsi="仿宋" w:hint="eastAsia"/>
                <w:color w:val="FF0000"/>
              </w:rPr>
              <w:t>）</w:t>
            </w:r>
          </w:p>
        </w:tc>
        <w:tc>
          <w:tcPr>
            <w:tcW w:w="1275" w:type="dxa"/>
            <w:vAlign w:val="center"/>
          </w:tcPr>
          <w:p w14:paraId="2EDEDDF0" w14:textId="5F4D0838" w:rsidR="00E76240" w:rsidRPr="00B31434" w:rsidRDefault="00E76240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</w:rPr>
              <w:t>使用单位</w:t>
            </w:r>
          </w:p>
        </w:tc>
        <w:tc>
          <w:tcPr>
            <w:tcW w:w="2987" w:type="dxa"/>
            <w:gridSpan w:val="2"/>
            <w:vAlign w:val="center"/>
          </w:tcPr>
          <w:p w14:paraId="23D8EE36" w14:textId="2941310D" w:rsidR="00E76240" w:rsidRPr="00B31434" w:rsidRDefault="00E76240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color w:val="FF0000"/>
              </w:rPr>
              <w:t>（此栏填写使用</w:t>
            </w:r>
            <w:r w:rsidRPr="00B31434">
              <w:rPr>
                <w:rFonts w:ascii="仿宋" w:eastAsia="仿宋" w:hAnsi="仿宋"/>
                <w:color w:val="FF0000"/>
              </w:rPr>
              <w:t>单位</w:t>
            </w:r>
            <w:r w:rsidRPr="00B31434">
              <w:rPr>
                <w:rFonts w:ascii="仿宋" w:eastAsia="仿宋" w:hAnsi="仿宋" w:hint="eastAsia"/>
                <w:color w:val="FF0000"/>
              </w:rPr>
              <w:t>全称）</w:t>
            </w:r>
          </w:p>
        </w:tc>
      </w:tr>
      <w:tr w:rsidR="00E76240" w:rsidRPr="00765719" w14:paraId="58DF81AD" w14:textId="77777777" w:rsidTr="00474118">
        <w:trPr>
          <w:trHeight w:val="567"/>
          <w:jc w:val="center"/>
        </w:trPr>
        <w:tc>
          <w:tcPr>
            <w:tcW w:w="1271" w:type="dxa"/>
            <w:vAlign w:val="center"/>
          </w:tcPr>
          <w:p w14:paraId="36B47D96" w14:textId="77777777" w:rsidR="00E76240" w:rsidRPr="00B31434" w:rsidRDefault="00E76240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使用单位</w:t>
            </w:r>
          </w:p>
          <w:p w14:paraId="7C27F5DC" w14:textId="4542A1E8" w:rsidR="00E76240" w:rsidRPr="00B31434" w:rsidRDefault="00E76240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性质</w:t>
            </w:r>
          </w:p>
        </w:tc>
        <w:tc>
          <w:tcPr>
            <w:tcW w:w="7381" w:type="dxa"/>
            <w:gridSpan w:val="5"/>
            <w:vAlign w:val="center"/>
          </w:tcPr>
          <w:p w14:paraId="11E6A89E" w14:textId="284A26E3" w:rsidR="00E76240" w:rsidRPr="00B31434" w:rsidRDefault="00E76240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sz w:val="24"/>
                <w:szCs w:val="24"/>
              </w:rPr>
              <w:t xml:space="preserve">□机关单位  </w:t>
            </w:r>
            <w:r w:rsidRPr="00B31434">
              <w:rPr>
                <w:rFonts w:ascii="仿宋" w:eastAsia="仿宋" w:hAnsi="仿宋"/>
                <w:sz w:val="24"/>
                <w:szCs w:val="24"/>
              </w:rPr>
              <w:t xml:space="preserve">    </w:t>
            </w:r>
            <w:r w:rsidRPr="00B31434">
              <w:rPr>
                <w:rFonts w:ascii="仿宋" w:eastAsia="仿宋" w:hAnsi="仿宋" w:hint="eastAsia"/>
                <w:sz w:val="24"/>
                <w:szCs w:val="24"/>
              </w:rPr>
              <w:t xml:space="preserve">□全额拨款事业单位  </w:t>
            </w:r>
            <w:r w:rsidRPr="00B31434">
              <w:rPr>
                <w:rFonts w:ascii="仿宋" w:eastAsia="仿宋" w:hAnsi="仿宋"/>
                <w:sz w:val="24"/>
                <w:szCs w:val="24"/>
              </w:rPr>
              <w:t xml:space="preserve"> </w:t>
            </w:r>
            <w:r w:rsidRPr="00B31434">
              <w:rPr>
                <w:rFonts w:ascii="仿宋" w:eastAsia="仿宋" w:hAnsi="仿宋" w:hint="eastAsia"/>
                <w:sz w:val="24"/>
                <w:szCs w:val="24"/>
              </w:rPr>
              <w:t>□其他</w:t>
            </w:r>
            <w:r w:rsidRPr="00B31434"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</w:t>
            </w:r>
            <w:r w:rsidRPr="00B31434">
              <w:rPr>
                <w:rFonts w:ascii="仿宋" w:eastAsia="仿宋" w:hAnsi="仿宋"/>
                <w:sz w:val="24"/>
                <w:szCs w:val="24"/>
                <w:u w:val="single"/>
              </w:rPr>
              <w:t xml:space="preserve">     </w:t>
            </w:r>
          </w:p>
        </w:tc>
      </w:tr>
      <w:tr w:rsidR="005A3AD9" w:rsidRPr="00765719" w14:paraId="2FE184B6" w14:textId="77777777" w:rsidTr="00474118">
        <w:trPr>
          <w:trHeight w:val="567"/>
          <w:jc w:val="center"/>
        </w:trPr>
        <w:tc>
          <w:tcPr>
            <w:tcW w:w="1271" w:type="dxa"/>
            <w:vAlign w:val="center"/>
          </w:tcPr>
          <w:p w14:paraId="117EA03E" w14:textId="488511C9" w:rsidR="005A3AD9" w:rsidRPr="00B31434" w:rsidRDefault="005A3AD9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办公地址</w:t>
            </w:r>
          </w:p>
        </w:tc>
        <w:tc>
          <w:tcPr>
            <w:tcW w:w="7381" w:type="dxa"/>
            <w:gridSpan w:val="5"/>
            <w:vAlign w:val="center"/>
          </w:tcPr>
          <w:p w14:paraId="50C4FB17" w14:textId="34082110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color w:val="FF0000"/>
              </w:rPr>
              <w:t>（此栏填写使用</w:t>
            </w:r>
            <w:r w:rsidRPr="00B31434">
              <w:rPr>
                <w:rFonts w:ascii="仿宋" w:eastAsia="仿宋" w:hAnsi="仿宋"/>
                <w:color w:val="FF0000"/>
              </w:rPr>
              <w:t>单位</w:t>
            </w:r>
            <w:r w:rsidRPr="00B31434">
              <w:rPr>
                <w:rFonts w:ascii="仿宋" w:eastAsia="仿宋" w:hAnsi="仿宋" w:hint="eastAsia"/>
                <w:color w:val="FF0000"/>
              </w:rPr>
              <w:t>详细</w:t>
            </w:r>
            <w:r w:rsidRPr="00B31434">
              <w:rPr>
                <w:rFonts w:ascii="仿宋" w:eastAsia="仿宋" w:hAnsi="仿宋"/>
                <w:color w:val="FF0000"/>
              </w:rPr>
              <w:t>办公地址</w:t>
            </w:r>
            <w:r w:rsidRPr="00B31434">
              <w:rPr>
                <w:rFonts w:ascii="仿宋" w:eastAsia="仿宋" w:hAnsi="仿宋" w:hint="eastAsia"/>
                <w:color w:val="FF0000"/>
              </w:rPr>
              <w:t>）</w:t>
            </w:r>
          </w:p>
        </w:tc>
      </w:tr>
      <w:tr w:rsidR="00474118" w:rsidRPr="00765719" w14:paraId="6905D874" w14:textId="77777777" w:rsidTr="00E10CF3">
        <w:trPr>
          <w:trHeight w:val="567"/>
          <w:jc w:val="center"/>
        </w:trPr>
        <w:tc>
          <w:tcPr>
            <w:tcW w:w="1271" w:type="dxa"/>
            <w:vAlign w:val="center"/>
          </w:tcPr>
          <w:p w14:paraId="40C7976A" w14:textId="77777777" w:rsidR="00474118" w:rsidRPr="00B31434" w:rsidRDefault="00474118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业务系统</w:t>
            </w:r>
          </w:p>
          <w:p w14:paraId="79AD0E69" w14:textId="44088909" w:rsidR="00474118" w:rsidRPr="00B31434" w:rsidRDefault="00474118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/>
                <w:b/>
                <w:sz w:val="24"/>
                <w:szCs w:val="24"/>
              </w:rPr>
              <w:t>名称</w:t>
            </w:r>
          </w:p>
        </w:tc>
        <w:tc>
          <w:tcPr>
            <w:tcW w:w="3119" w:type="dxa"/>
            <w:gridSpan w:val="2"/>
            <w:vAlign w:val="center"/>
          </w:tcPr>
          <w:p w14:paraId="57D10FB1" w14:textId="77777777" w:rsidR="00474118" w:rsidRPr="00B31434" w:rsidRDefault="00474118" w:rsidP="00474118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  <w:u w:val="single"/>
              </w:rPr>
            </w:pPr>
          </w:p>
        </w:tc>
        <w:tc>
          <w:tcPr>
            <w:tcW w:w="1275" w:type="dxa"/>
            <w:vAlign w:val="center"/>
          </w:tcPr>
          <w:p w14:paraId="0A53CF52" w14:textId="4E3F11CA" w:rsidR="00474118" w:rsidRPr="00B31434" w:rsidRDefault="00B86995" w:rsidP="00474118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部署政务云名称</w:t>
            </w:r>
          </w:p>
        </w:tc>
        <w:tc>
          <w:tcPr>
            <w:tcW w:w="2987" w:type="dxa"/>
            <w:gridSpan w:val="2"/>
            <w:vAlign w:val="center"/>
          </w:tcPr>
          <w:p w14:paraId="72E57D53" w14:textId="08FA61A1" w:rsidR="00474118" w:rsidRPr="00B31434" w:rsidRDefault="00B86995" w:rsidP="00474118">
            <w:pPr>
              <w:widowControl/>
              <w:jc w:val="left"/>
              <w:rPr>
                <w:rFonts w:ascii="仿宋" w:eastAsia="仿宋" w:hAnsi="仿宋"/>
                <w:color w:val="FF0000"/>
                <w:szCs w:val="21"/>
              </w:rPr>
            </w:pP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（填写业务系统部署于市哪个政务云服务平台）</w:t>
            </w:r>
          </w:p>
        </w:tc>
      </w:tr>
      <w:tr w:rsidR="005A3AD9" w:rsidRPr="00765719" w14:paraId="21B37330" w14:textId="77777777" w:rsidTr="00E10CF3">
        <w:trPr>
          <w:trHeight w:val="487"/>
          <w:jc w:val="center"/>
        </w:trPr>
        <w:tc>
          <w:tcPr>
            <w:tcW w:w="1271" w:type="dxa"/>
            <w:vMerge w:val="restart"/>
            <w:vAlign w:val="center"/>
          </w:tcPr>
          <w:p w14:paraId="75D962D5" w14:textId="77777777" w:rsidR="00D046D8" w:rsidRPr="00B31434" w:rsidRDefault="00D046D8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使用单位</w:t>
            </w:r>
          </w:p>
          <w:p w14:paraId="204DCB5C" w14:textId="50D77CBE" w:rsidR="005A3AD9" w:rsidRPr="00B31434" w:rsidRDefault="00D046D8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经办人</w:t>
            </w:r>
          </w:p>
        </w:tc>
        <w:tc>
          <w:tcPr>
            <w:tcW w:w="851" w:type="dxa"/>
            <w:vAlign w:val="center"/>
          </w:tcPr>
          <w:p w14:paraId="637F4D81" w14:textId="211F005E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2268" w:type="dxa"/>
            <w:vAlign w:val="center"/>
          </w:tcPr>
          <w:p w14:paraId="25CD39D6" w14:textId="0086DE87" w:rsidR="005A3AD9" w:rsidRPr="00B31434" w:rsidRDefault="00D046D8" w:rsidP="00474118">
            <w:pPr>
              <w:jc w:val="left"/>
              <w:rPr>
                <w:rFonts w:ascii="仿宋" w:eastAsia="仿宋" w:hAnsi="仿宋"/>
                <w:szCs w:val="21"/>
              </w:rPr>
            </w:pP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（经办</w:t>
            </w:r>
            <w:r w:rsidRPr="00B31434">
              <w:rPr>
                <w:rFonts w:ascii="仿宋" w:eastAsia="仿宋" w:hAnsi="仿宋"/>
                <w:color w:val="FF0000"/>
                <w:szCs w:val="21"/>
              </w:rPr>
              <w:t>人须填写</w:t>
            </w: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使用</w:t>
            </w:r>
            <w:r w:rsidRPr="00B31434">
              <w:rPr>
                <w:rFonts w:ascii="仿宋" w:eastAsia="仿宋" w:hAnsi="仿宋"/>
                <w:color w:val="FF0000"/>
                <w:szCs w:val="21"/>
              </w:rPr>
              <w:t>单位</w:t>
            </w: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人员）</w:t>
            </w:r>
          </w:p>
        </w:tc>
        <w:tc>
          <w:tcPr>
            <w:tcW w:w="1275" w:type="dxa"/>
            <w:vMerge w:val="restart"/>
            <w:vAlign w:val="center"/>
          </w:tcPr>
          <w:p w14:paraId="4D3096C4" w14:textId="18532484" w:rsidR="005A3AD9" w:rsidRPr="00B31434" w:rsidRDefault="00D046D8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技术对接人</w:t>
            </w:r>
          </w:p>
        </w:tc>
        <w:tc>
          <w:tcPr>
            <w:tcW w:w="851" w:type="dxa"/>
            <w:vAlign w:val="center"/>
          </w:tcPr>
          <w:p w14:paraId="2186D9C1" w14:textId="534342D4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2136" w:type="dxa"/>
            <w:vAlign w:val="center"/>
          </w:tcPr>
          <w:p w14:paraId="5C14B6BE" w14:textId="0867F336" w:rsidR="005A3AD9" w:rsidRPr="00B31434" w:rsidRDefault="005A3AD9" w:rsidP="00474118">
            <w:pPr>
              <w:rPr>
                <w:rFonts w:ascii="仿宋" w:eastAsia="仿宋" w:hAnsi="仿宋"/>
                <w:szCs w:val="21"/>
              </w:rPr>
            </w:pP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（</w:t>
            </w:r>
            <w:r w:rsidRPr="00B31434">
              <w:rPr>
                <w:rFonts w:ascii="仿宋" w:eastAsia="仿宋" w:hAnsi="仿宋"/>
                <w:color w:val="FF0000"/>
                <w:szCs w:val="21"/>
              </w:rPr>
              <w:t>填写</w:t>
            </w:r>
            <w:r w:rsidR="00474118" w:rsidRPr="00B31434">
              <w:rPr>
                <w:rFonts w:ascii="仿宋" w:eastAsia="仿宋" w:hAnsi="仿宋" w:hint="eastAsia"/>
                <w:color w:val="FF0000"/>
                <w:szCs w:val="21"/>
              </w:rPr>
              <w:t>承建</w:t>
            </w:r>
            <w:r w:rsidRPr="00B31434">
              <w:rPr>
                <w:rFonts w:ascii="仿宋" w:eastAsia="仿宋" w:hAnsi="仿宋"/>
                <w:color w:val="FF0000"/>
                <w:szCs w:val="21"/>
              </w:rPr>
              <w:t>单位</w:t>
            </w:r>
            <w:r w:rsidR="00474118" w:rsidRPr="00B31434">
              <w:rPr>
                <w:rFonts w:ascii="仿宋" w:eastAsia="仿宋" w:hAnsi="仿宋" w:hint="eastAsia"/>
                <w:color w:val="FF0000"/>
                <w:szCs w:val="21"/>
              </w:rPr>
              <w:t>技术对接</w:t>
            </w:r>
            <w:r w:rsidRPr="00B31434">
              <w:rPr>
                <w:rFonts w:ascii="仿宋" w:eastAsia="仿宋" w:hAnsi="仿宋" w:hint="eastAsia"/>
                <w:color w:val="FF0000"/>
                <w:szCs w:val="21"/>
              </w:rPr>
              <w:t>人员）</w:t>
            </w:r>
          </w:p>
        </w:tc>
      </w:tr>
      <w:tr w:rsidR="005A3AD9" w:rsidRPr="00765719" w14:paraId="25B9C2A7" w14:textId="77777777" w:rsidTr="00E10CF3">
        <w:trPr>
          <w:trHeight w:val="567"/>
          <w:jc w:val="center"/>
        </w:trPr>
        <w:tc>
          <w:tcPr>
            <w:tcW w:w="1271" w:type="dxa"/>
            <w:vMerge/>
            <w:vAlign w:val="center"/>
          </w:tcPr>
          <w:p w14:paraId="04DFA18D" w14:textId="77777777" w:rsidR="005A3AD9" w:rsidRPr="00B31434" w:rsidRDefault="005A3AD9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2455B5E" w14:textId="6199019F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2268" w:type="dxa"/>
            <w:vAlign w:val="center"/>
          </w:tcPr>
          <w:p w14:paraId="09CEE105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5" w:type="dxa"/>
            <w:vMerge/>
            <w:vAlign w:val="center"/>
          </w:tcPr>
          <w:p w14:paraId="609B3550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D591641" w14:textId="45E0262D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手机</w:t>
            </w:r>
          </w:p>
        </w:tc>
        <w:tc>
          <w:tcPr>
            <w:tcW w:w="2136" w:type="dxa"/>
            <w:vAlign w:val="center"/>
          </w:tcPr>
          <w:p w14:paraId="1DB78D70" w14:textId="77777777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A3AD9" w:rsidRPr="00765719" w14:paraId="571F55C0" w14:textId="77777777" w:rsidTr="00E10CF3">
        <w:trPr>
          <w:trHeight w:val="419"/>
          <w:jc w:val="center"/>
        </w:trPr>
        <w:tc>
          <w:tcPr>
            <w:tcW w:w="1271" w:type="dxa"/>
            <w:vMerge/>
            <w:vAlign w:val="center"/>
          </w:tcPr>
          <w:p w14:paraId="626D46A6" w14:textId="77777777" w:rsidR="005A3AD9" w:rsidRPr="00B31434" w:rsidRDefault="005A3AD9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53C412C" w14:textId="43255806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2268" w:type="dxa"/>
            <w:vAlign w:val="center"/>
          </w:tcPr>
          <w:p w14:paraId="439CF9EB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5" w:type="dxa"/>
            <w:vMerge/>
            <w:vAlign w:val="center"/>
          </w:tcPr>
          <w:p w14:paraId="782C8A67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FC6900C" w14:textId="0AAEC98E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2136" w:type="dxa"/>
            <w:vAlign w:val="center"/>
          </w:tcPr>
          <w:p w14:paraId="5F90F54C" w14:textId="77777777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A3AD9" w:rsidRPr="00765719" w14:paraId="7850DCEC" w14:textId="77777777" w:rsidTr="00E10CF3">
        <w:trPr>
          <w:trHeight w:val="553"/>
          <w:jc w:val="center"/>
        </w:trPr>
        <w:tc>
          <w:tcPr>
            <w:tcW w:w="1271" w:type="dxa"/>
            <w:vMerge/>
            <w:vAlign w:val="center"/>
          </w:tcPr>
          <w:p w14:paraId="68298B3A" w14:textId="77777777" w:rsidR="005A3AD9" w:rsidRPr="00B31434" w:rsidRDefault="005A3AD9" w:rsidP="00474118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CCF202A" w14:textId="6E770B39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2268" w:type="dxa"/>
            <w:vAlign w:val="center"/>
          </w:tcPr>
          <w:p w14:paraId="5111BAE8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5" w:type="dxa"/>
            <w:vMerge/>
            <w:vAlign w:val="center"/>
          </w:tcPr>
          <w:p w14:paraId="303C3358" w14:textId="77777777" w:rsidR="005A3AD9" w:rsidRPr="00B31434" w:rsidRDefault="005A3AD9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08A8160" w14:textId="67F68436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2136" w:type="dxa"/>
            <w:vAlign w:val="center"/>
          </w:tcPr>
          <w:p w14:paraId="2C920184" w14:textId="77777777" w:rsidR="005A3AD9" w:rsidRPr="00B31434" w:rsidRDefault="005A3AD9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46D8" w:rsidRPr="00765719" w14:paraId="1BE640E6" w14:textId="77777777" w:rsidTr="00EB2D3C">
        <w:trPr>
          <w:trHeight w:val="1553"/>
          <w:jc w:val="center"/>
        </w:trPr>
        <w:tc>
          <w:tcPr>
            <w:tcW w:w="1271" w:type="dxa"/>
            <w:vAlign w:val="center"/>
          </w:tcPr>
          <w:p w14:paraId="28C2B057" w14:textId="6BE4BF17" w:rsidR="00D046D8" w:rsidRPr="00B31434" w:rsidRDefault="00D046D8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短信用途</w:t>
            </w:r>
          </w:p>
        </w:tc>
        <w:tc>
          <w:tcPr>
            <w:tcW w:w="7381" w:type="dxa"/>
            <w:gridSpan w:val="5"/>
            <w:vAlign w:val="center"/>
          </w:tcPr>
          <w:p w14:paraId="24D1B3AA" w14:textId="66641691" w:rsidR="00D046D8" w:rsidRPr="00B31434" w:rsidRDefault="00D046D8" w:rsidP="00474118">
            <w:pPr>
              <w:wordWrap w:val="0"/>
              <w:ind w:right="960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D046D8" w:rsidRPr="00765719" w14:paraId="448DA4A8" w14:textId="77777777" w:rsidTr="00E10CF3">
        <w:trPr>
          <w:trHeight w:val="559"/>
          <w:jc w:val="center"/>
        </w:trPr>
        <w:tc>
          <w:tcPr>
            <w:tcW w:w="1271" w:type="dxa"/>
          </w:tcPr>
          <w:p w14:paraId="13030A21" w14:textId="77777777" w:rsidR="00474118" w:rsidRPr="00B31434" w:rsidRDefault="00474118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预估短信</w:t>
            </w:r>
          </w:p>
          <w:p w14:paraId="6FAB9FDA" w14:textId="4B65949C" w:rsidR="00D046D8" w:rsidRPr="00B31434" w:rsidRDefault="00D046D8" w:rsidP="00474118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月发送量</w:t>
            </w:r>
          </w:p>
        </w:tc>
        <w:tc>
          <w:tcPr>
            <w:tcW w:w="3119" w:type="dxa"/>
            <w:gridSpan w:val="2"/>
          </w:tcPr>
          <w:p w14:paraId="7422126A" w14:textId="77777777" w:rsidR="00D046D8" w:rsidRPr="00B31434" w:rsidRDefault="00D046D8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F5FAA96" w14:textId="6E280AFF" w:rsidR="00474118" w:rsidRPr="00B31434" w:rsidRDefault="00474118" w:rsidP="00474118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短信</w:t>
            </w:r>
            <w:r w:rsidR="00D046D8"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服务</w:t>
            </w:r>
          </w:p>
          <w:p w14:paraId="5A2959D4" w14:textId="7ED4A8E1" w:rsidR="00D046D8" w:rsidRPr="00B31434" w:rsidRDefault="00D046D8" w:rsidP="00474118">
            <w:pPr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sz w:val="24"/>
                <w:szCs w:val="24"/>
              </w:rPr>
              <w:t>使用周期</w:t>
            </w:r>
          </w:p>
        </w:tc>
        <w:tc>
          <w:tcPr>
            <w:tcW w:w="2987" w:type="dxa"/>
            <w:gridSpan w:val="2"/>
          </w:tcPr>
          <w:p w14:paraId="60D41DF2" w14:textId="16E76F0A" w:rsidR="00D046D8" w:rsidRPr="00B31434" w:rsidRDefault="00D046D8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E10CF3" w:rsidRPr="00765719" w14:paraId="77F27FB0" w14:textId="77777777" w:rsidTr="00EB2D3C">
        <w:trPr>
          <w:trHeight w:val="4176"/>
          <w:jc w:val="center"/>
        </w:trPr>
        <w:tc>
          <w:tcPr>
            <w:tcW w:w="8652" w:type="dxa"/>
            <w:gridSpan w:val="6"/>
          </w:tcPr>
          <w:p w14:paraId="510DACEF" w14:textId="14B0253E" w:rsidR="00E10CF3" w:rsidRPr="00B31434" w:rsidRDefault="00E10CF3" w:rsidP="00E10CF3">
            <w:pPr>
              <w:jc w:val="left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使用单位意见：</w:t>
            </w:r>
          </w:p>
          <w:p w14:paraId="1F82BABD" w14:textId="0ABEE302" w:rsidR="00E10CF3" w:rsidRPr="00B31434" w:rsidRDefault="00E10CF3" w:rsidP="00E10CF3">
            <w:pPr>
              <w:ind w:firstLineChars="200" w:firstLine="480"/>
              <w:rPr>
                <w:rFonts w:ascii="仿宋" w:eastAsia="仿宋" w:hAnsi="仿宋" w:cs="黑体"/>
                <w:bCs/>
                <w:sz w:val="24"/>
              </w:rPr>
            </w:pP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1</w:t>
            </w:r>
            <w:r w:rsidRPr="00B31434">
              <w:rPr>
                <w:rFonts w:ascii="仿宋" w:eastAsia="仿宋" w:hAnsi="仿宋" w:cs="黑体"/>
                <w:bCs/>
                <w:sz w:val="24"/>
              </w:rPr>
              <w:t>.</w:t>
            </w: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我单位承诺将严格遵守相关法律法规及平台管理办法，对所发短信信息内容的准确性、安全性与合法性负责。</w:t>
            </w:r>
          </w:p>
          <w:p w14:paraId="27CF302B" w14:textId="101E380B" w:rsidR="00E10CF3" w:rsidRPr="00B31434" w:rsidRDefault="00E10CF3" w:rsidP="00E10CF3">
            <w:pPr>
              <w:ind w:firstLineChars="200" w:firstLine="480"/>
              <w:rPr>
                <w:rFonts w:ascii="仿宋" w:eastAsia="仿宋" w:hAnsi="仿宋" w:cs="黑体"/>
                <w:bCs/>
                <w:sz w:val="24"/>
              </w:rPr>
            </w:pP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2</w:t>
            </w:r>
            <w:r w:rsidRPr="00B31434">
              <w:rPr>
                <w:rFonts w:ascii="仿宋" w:eastAsia="仿宋" w:hAnsi="仿宋" w:cs="黑体"/>
                <w:bCs/>
                <w:sz w:val="24"/>
              </w:rPr>
              <w:t>.</w:t>
            </w: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我单位已知晓短信平台是依托于运营商转发，对于短信的稳定性及时效性由各运营商提供保障。</w:t>
            </w:r>
          </w:p>
          <w:p w14:paraId="00D4B3DE" w14:textId="57BCE850" w:rsidR="00E10CF3" w:rsidRPr="00B31434" w:rsidRDefault="00E10CF3" w:rsidP="00E10CF3">
            <w:pPr>
              <w:ind w:firstLineChars="200" w:firstLine="480"/>
              <w:rPr>
                <w:rFonts w:ascii="仿宋" w:eastAsia="仿宋" w:hAnsi="仿宋" w:cs="黑体"/>
                <w:bCs/>
                <w:sz w:val="24"/>
              </w:rPr>
            </w:pPr>
            <w:r w:rsidRPr="00B31434">
              <w:rPr>
                <w:rFonts w:ascii="仿宋" w:eastAsia="仿宋" w:hAnsi="仿宋" w:cs="黑体"/>
                <w:bCs/>
                <w:sz w:val="24"/>
              </w:rPr>
              <w:t>3</w:t>
            </w: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.我单位负责对报送短信业务内容进行审查，保障内容的健康、合法。如因发送信息内容引起的任何责任问题，由我单位负责。</w:t>
            </w:r>
          </w:p>
          <w:p w14:paraId="4BE49B52" w14:textId="05292F2A" w:rsidR="00E10CF3" w:rsidRPr="00B31434" w:rsidRDefault="00E10CF3" w:rsidP="00E10CF3">
            <w:pPr>
              <w:ind w:firstLineChars="200" w:firstLine="480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cs="黑体"/>
                <w:bCs/>
                <w:sz w:val="24"/>
              </w:rPr>
              <w:t>4</w:t>
            </w:r>
            <w:r w:rsidRPr="00B31434">
              <w:rPr>
                <w:rFonts w:ascii="仿宋" w:eastAsia="仿宋" w:hAnsi="仿宋" w:cs="黑体" w:hint="eastAsia"/>
                <w:bCs/>
                <w:sz w:val="24"/>
              </w:rPr>
              <w:t>.我单位严格保管短信接入账号密码，定期修改密码，不将本短信通道做与本应用无关事宜，确保短信连接安全。</w:t>
            </w:r>
          </w:p>
          <w:p w14:paraId="2B4E4FB9" w14:textId="14DAE8C0" w:rsidR="00E10CF3" w:rsidRPr="00B31434" w:rsidRDefault="00E10CF3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  <w:p w14:paraId="2D1FCC51" w14:textId="77777777" w:rsidR="00EB2D3C" w:rsidRPr="00B31434" w:rsidRDefault="00EB2D3C" w:rsidP="00474118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  <w:p w14:paraId="1BACA170" w14:textId="44917BE3" w:rsidR="00E10CF3" w:rsidRPr="00B31434" w:rsidRDefault="00E10CF3" w:rsidP="00474118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sz w:val="24"/>
                <w:szCs w:val="24"/>
              </w:rPr>
              <w:t xml:space="preserve">（使用单位盖章）   </w:t>
            </w:r>
          </w:p>
          <w:p w14:paraId="5C746278" w14:textId="48BA0E71" w:rsidR="00E10CF3" w:rsidRPr="00B31434" w:rsidRDefault="00E10CF3" w:rsidP="000C09C1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sz w:val="24"/>
                <w:szCs w:val="24"/>
              </w:rPr>
              <w:t xml:space="preserve">年   月   日 </w:t>
            </w:r>
          </w:p>
        </w:tc>
      </w:tr>
      <w:tr w:rsidR="00E10CF3" w:rsidRPr="00765719" w14:paraId="4FD253FB" w14:textId="77777777" w:rsidTr="00EB2D3C">
        <w:trPr>
          <w:trHeight w:val="1553"/>
          <w:jc w:val="center"/>
        </w:trPr>
        <w:tc>
          <w:tcPr>
            <w:tcW w:w="8652" w:type="dxa"/>
            <w:gridSpan w:val="6"/>
          </w:tcPr>
          <w:p w14:paraId="251CFFA8" w14:textId="117EC364" w:rsidR="00E10CF3" w:rsidRPr="00B31434" w:rsidRDefault="00E10CF3" w:rsidP="00E10CF3">
            <w:pPr>
              <w:jc w:val="left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主管单位审核意见：</w:t>
            </w:r>
            <w:r w:rsidRPr="00B31434">
              <w:rPr>
                <w:rFonts w:ascii="仿宋" w:eastAsia="仿宋" w:hAnsi="仿宋" w:hint="eastAsia"/>
                <w:b/>
                <w:color w:val="FF0000"/>
                <w:szCs w:val="21"/>
              </w:rPr>
              <w:t>（</w:t>
            </w:r>
            <w:r w:rsidR="00B31434" w:rsidRPr="00B31434">
              <w:rPr>
                <w:rFonts w:ascii="仿宋" w:eastAsia="仿宋" w:hAnsi="仿宋" w:hint="eastAsia"/>
                <w:color w:val="FF0000"/>
                <w:sz w:val="24"/>
                <w:szCs w:val="24"/>
              </w:rPr>
              <w:t>使用单位为</w:t>
            </w:r>
            <w:r w:rsidRPr="00B31434">
              <w:rPr>
                <w:rFonts w:ascii="仿宋" w:eastAsia="仿宋" w:hAnsi="仿宋" w:hint="eastAsia"/>
                <w:color w:val="FF0000"/>
              </w:rPr>
              <w:t>市级财政一级预算单位此栏不用填写</w:t>
            </w:r>
            <w:r w:rsidRPr="00B31434">
              <w:rPr>
                <w:rFonts w:ascii="仿宋" w:eastAsia="仿宋" w:hAnsi="仿宋" w:hint="eastAsia"/>
                <w:b/>
                <w:color w:val="FF0000"/>
                <w:szCs w:val="21"/>
              </w:rPr>
              <w:t>）</w:t>
            </w:r>
          </w:p>
          <w:p w14:paraId="6488914B" w14:textId="223D4BBD" w:rsidR="00E10CF3" w:rsidRPr="00B31434" w:rsidRDefault="00E10CF3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48F5E04" w14:textId="77777777" w:rsidR="00EB2D3C" w:rsidRPr="00B31434" w:rsidRDefault="00EB2D3C" w:rsidP="0047411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9759C5C" w14:textId="7C6A9EC2" w:rsidR="00E10CF3" w:rsidRPr="00B31434" w:rsidRDefault="00E10CF3" w:rsidP="00474118">
            <w:pPr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sz w:val="24"/>
                <w:szCs w:val="24"/>
              </w:rPr>
              <w:t>（主管单位盖章）</w:t>
            </w:r>
          </w:p>
          <w:p w14:paraId="3FFC5EEC" w14:textId="1C0147CB" w:rsidR="00E10CF3" w:rsidRPr="00B31434" w:rsidRDefault="00E10CF3" w:rsidP="00474118">
            <w:pPr>
              <w:wordWrap w:val="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B31434">
              <w:rPr>
                <w:rFonts w:ascii="仿宋" w:eastAsia="仿宋" w:hAnsi="仿宋" w:hint="eastAsia"/>
                <w:sz w:val="24"/>
                <w:szCs w:val="24"/>
              </w:rPr>
              <w:t xml:space="preserve"> 年  月   日 </w:t>
            </w:r>
          </w:p>
        </w:tc>
      </w:tr>
    </w:tbl>
    <w:p w14:paraId="0BD6E0BF" w14:textId="77777777" w:rsidR="00403D0D" w:rsidRPr="00144282" w:rsidRDefault="00403D0D" w:rsidP="00E10CF3"/>
    <w:sectPr w:rsidR="00403D0D" w:rsidRPr="00144282" w:rsidSect="00593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9821AB" w14:textId="77777777" w:rsidR="0066574D" w:rsidRDefault="0066574D" w:rsidP="00144282">
      <w:r>
        <w:separator/>
      </w:r>
    </w:p>
  </w:endnote>
  <w:endnote w:type="continuationSeparator" w:id="0">
    <w:p w14:paraId="29FE9586" w14:textId="77777777" w:rsidR="0066574D" w:rsidRDefault="0066574D" w:rsidP="00144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1FA0E" w14:textId="77777777" w:rsidR="0066574D" w:rsidRDefault="0066574D" w:rsidP="00144282">
      <w:r>
        <w:separator/>
      </w:r>
    </w:p>
  </w:footnote>
  <w:footnote w:type="continuationSeparator" w:id="0">
    <w:p w14:paraId="7D575C30" w14:textId="77777777" w:rsidR="0066574D" w:rsidRDefault="0066574D" w:rsidP="001442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014"/>
    <w:rsid w:val="00022543"/>
    <w:rsid w:val="00050D84"/>
    <w:rsid w:val="00052716"/>
    <w:rsid w:val="00144282"/>
    <w:rsid w:val="00195FCF"/>
    <w:rsid w:val="001968ED"/>
    <w:rsid w:val="001A5125"/>
    <w:rsid w:val="001C4E88"/>
    <w:rsid w:val="002B7811"/>
    <w:rsid w:val="003378E9"/>
    <w:rsid w:val="00340839"/>
    <w:rsid w:val="003522CB"/>
    <w:rsid w:val="003A181C"/>
    <w:rsid w:val="003E17B6"/>
    <w:rsid w:val="004017AE"/>
    <w:rsid w:val="00403D0D"/>
    <w:rsid w:val="00474118"/>
    <w:rsid w:val="00560F5F"/>
    <w:rsid w:val="00593225"/>
    <w:rsid w:val="005A3AD9"/>
    <w:rsid w:val="00636FB9"/>
    <w:rsid w:val="0066360E"/>
    <w:rsid w:val="0066574D"/>
    <w:rsid w:val="00685014"/>
    <w:rsid w:val="00695D32"/>
    <w:rsid w:val="007151EE"/>
    <w:rsid w:val="00765719"/>
    <w:rsid w:val="007A1311"/>
    <w:rsid w:val="0086074D"/>
    <w:rsid w:val="008D48B7"/>
    <w:rsid w:val="008E3A6C"/>
    <w:rsid w:val="00923435"/>
    <w:rsid w:val="0092663C"/>
    <w:rsid w:val="00980800"/>
    <w:rsid w:val="00A018E8"/>
    <w:rsid w:val="00A1247A"/>
    <w:rsid w:val="00AA4E80"/>
    <w:rsid w:val="00AB421B"/>
    <w:rsid w:val="00B31434"/>
    <w:rsid w:val="00B86995"/>
    <w:rsid w:val="00C44A7B"/>
    <w:rsid w:val="00C83CA6"/>
    <w:rsid w:val="00D03FCF"/>
    <w:rsid w:val="00D046D8"/>
    <w:rsid w:val="00D11715"/>
    <w:rsid w:val="00D36D12"/>
    <w:rsid w:val="00D51505"/>
    <w:rsid w:val="00E01075"/>
    <w:rsid w:val="00E10CF3"/>
    <w:rsid w:val="00E20C4B"/>
    <w:rsid w:val="00E246B0"/>
    <w:rsid w:val="00E5530A"/>
    <w:rsid w:val="00E76240"/>
    <w:rsid w:val="00E8748C"/>
    <w:rsid w:val="00EA1E7F"/>
    <w:rsid w:val="00EB2D3C"/>
    <w:rsid w:val="00EF5BEF"/>
    <w:rsid w:val="00F253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980B5CF"/>
  <w15:docId w15:val="{8FB232D2-71AB-483F-8B9E-B07387DBB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322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42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4428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4428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44282"/>
    <w:rPr>
      <w:sz w:val="18"/>
      <w:szCs w:val="18"/>
    </w:rPr>
  </w:style>
  <w:style w:type="table" w:styleId="a7">
    <w:name w:val="Table Grid"/>
    <w:basedOn w:val="a1"/>
    <w:uiPriority w:val="39"/>
    <w:rsid w:val="001442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basedOn w:val="a0"/>
    <w:uiPriority w:val="99"/>
    <w:unhideWhenUsed/>
    <w:qFormat/>
    <w:rsid w:val="00E762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74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87</Words>
  <Characters>496</Characters>
  <Application>Microsoft Office Word</Application>
  <DocSecurity>0</DocSecurity>
  <Lines>4</Lines>
  <Paragraphs>1</Paragraphs>
  <ScaleCrop>false</ScaleCrop>
  <Company>Microsoft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Yxy</dc:creator>
  <cp:lastModifiedBy>叶 晓熠</cp:lastModifiedBy>
  <cp:revision>8</cp:revision>
  <dcterms:created xsi:type="dcterms:W3CDTF">2022-07-05T10:36:00Z</dcterms:created>
  <dcterms:modified xsi:type="dcterms:W3CDTF">2022-07-21T03:01:00Z</dcterms:modified>
</cp:coreProperties>
</file>