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翔安区</w:t>
      </w:r>
      <w:r>
        <w:rPr>
          <w:rFonts w:hint="default" w:ascii="Times New Roman" w:hAnsi="Times New Roman" w:eastAsia="方正小标宋简体" w:cs="Times New Roman"/>
          <w:b w:val="0"/>
          <w:bCs/>
          <w:sz w:val="36"/>
          <w:szCs w:val="36"/>
          <w:lang w:val="en-US" w:eastAsia="zh-CN"/>
        </w:rPr>
        <w:t>2023</w:t>
      </w:r>
      <w:r>
        <w:rPr>
          <w:rFonts w:hint="eastAsia" w:ascii="方正小标宋简体" w:hAnsi="方正小标宋简体" w:eastAsia="方正小标宋简体" w:cs="方正小标宋简体"/>
          <w:b w:val="0"/>
          <w:bCs/>
          <w:sz w:val="36"/>
          <w:szCs w:val="36"/>
          <w:lang w:val="en-US" w:eastAsia="zh-CN"/>
        </w:rPr>
        <w:t>年度民办幼儿园年检结果</w:t>
      </w:r>
    </w:p>
    <w:bookmarkEnd w:id="0"/>
    <w:p>
      <w:pPr>
        <w:pStyle w:val="2"/>
        <w:rPr>
          <w:rFonts w:hint="eastAsia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1"/>
        <w:gridCol w:w="4519"/>
        <w:gridCol w:w="34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1" w:hRule="exact"/>
          <w:jc w:val="center"/>
        </w:trPr>
        <w:tc>
          <w:tcPr>
            <w:tcW w:w="101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0"/>
              <w:jc w:val="center"/>
              <w:textAlignment w:val="auto"/>
              <w:rPr>
                <w:rFonts w:hint="eastAsia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eastAsia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eastAsia="zh-CN" w:bidi="ar"/>
              </w:rPr>
              <w:t>序号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幼儿园名称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right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年检结果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厦门市翔安区东方剑桥幼儿园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厦门市翔安区雅思幼儿园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汇德乐幼儿园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爱尚童美幼儿园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厦门市翔安区乐智幼儿园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厦门市翔安区育英幼儿园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  <w:t>民安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慈恩幼儿园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厦门翔安小金星幼儿园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万人幼儿园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鸿鑫幼儿园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yellow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yellow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  <w:t>黎安大地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highlight w:val="yellow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厦门市翔安区爱德幼儿园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德怡幼儿园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14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领翔乐高幼儿园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15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聪聪幼儿园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16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厦门市翔安区启萌星幼儿园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17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大风车幼儿园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18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鹭雨幼儿园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19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西亭亲亲宝贝幼儿园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20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森德堡幼儿园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21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厦门市翔安区垵边红苹果幼儿园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22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厦门市翔安区小燕子幼儿园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23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金蓓蕾幼儿园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24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厦门市翔安区永红幼儿园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25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翔晨幼儿园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厦门市翔安区巷新幼儿园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27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乐宝贝幼儿园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28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郑坂亲亲宝贝幼儿园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val="en-US" w:eastAsia="zh-CN" w:bidi="ar"/>
              </w:rPr>
              <w:t>29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厦门市翔安区蓝湾一禾幼儿园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30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爱智慧幼儿园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31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厦门市翔安区领翔小金星幼儿园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32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厦门市翔安区馨蕾幼儿园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33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none"/>
                <w:lang w:bidi="ar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none"/>
                <w:lang w:eastAsia="zh-CN" w:bidi="ar"/>
              </w:rPr>
              <w:t>汇景小金星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highlight w:val="none"/>
                <w:lang w:bidi="ar"/>
              </w:rPr>
              <w:t>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highlight w:val="none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34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厦门市翔安区银河星幼儿园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35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童乐幼儿园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36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喜洋洋幼儿园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37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厦门市翔安区家贝尔幼儿园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38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  <w:t>大地火炬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39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eastAsia="zh-CN" w:bidi="ar"/>
              </w:rPr>
              <w:t>晨曦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40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宝贝之星幼儿园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41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厦门市翔安区小星星幼儿园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42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厦门市翔安区红苹果幼儿园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43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金门湾幼儿园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44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厦门市翔安区嘉裕幼儿园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45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彩虹宝贝幼儿园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46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新荷幼儿园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11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val="en-US" w:eastAsia="zh-CN"/>
              </w:rPr>
              <w:t>47</w:t>
            </w:r>
          </w:p>
        </w:tc>
        <w:tc>
          <w:tcPr>
            <w:tcW w:w="4519" w:type="dxa"/>
            <w:noWrap w:val="0"/>
            <w:vAlign w:val="center"/>
          </w:tcPr>
          <w:p>
            <w:pPr>
              <w:widowControl/>
              <w:spacing w:line="60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  <w:lang w:eastAsia="zh-CN"/>
              </w:rPr>
              <w:t>厦门市翔安区</w:t>
            </w: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  <w:lang w:bidi="ar"/>
              </w:rPr>
              <w:t>开心幼儿园</w:t>
            </w:r>
          </w:p>
        </w:tc>
        <w:tc>
          <w:tcPr>
            <w:tcW w:w="3464" w:type="dxa"/>
            <w:noWrap w:val="0"/>
            <w:vAlign w:val="center"/>
          </w:tcPr>
          <w:p>
            <w:pPr>
              <w:spacing w:line="600" w:lineRule="exact"/>
              <w:ind w:right="167" w:rightChars="0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8"/>
                <w:szCs w:val="28"/>
              </w:rPr>
              <w:t>合格</w:t>
            </w:r>
          </w:p>
        </w:tc>
      </w:tr>
    </w:tbl>
    <w:p>
      <w:pPr>
        <w:pStyle w:val="2"/>
        <w:rPr>
          <w:rFonts w:hint="eastAsia" w:eastAsia="仿宋_GB2312"/>
          <w:sz w:val="32"/>
          <w:szCs w:val="32"/>
        </w:rPr>
      </w:pPr>
    </w:p>
    <w:p/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swiss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4102B47"/>
    <w:rsid w:val="54102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0"/>
    <w:pPr>
      <w:ind w:firstLine="420" w:firstLineChars="100"/>
    </w:pPr>
    <w:rPr>
      <w:kern w:val="0"/>
      <w:sz w:val="20"/>
      <w:szCs w:val="20"/>
    </w:rPr>
  </w:style>
  <w:style w:type="paragraph" w:styleId="3">
    <w:name w:val="Body Text"/>
    <w:basedOn w:val="1"/>
    <w:qFormat/>
    <w:uiPriority w:val="0"/>
    <w:pPr>
      <w:jc w:val="center"/>
    </w:pPr>
    <w:rPr>
      <w:rFonts w:ascii="Times New Roman" w:hAnsi="Times New Roman" w:eastAsia="黑体"/>
      <w:sz w:val="44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教育局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Office_11.8.2.12089_F1E327BC-269C-435d-A152-05C5408002CA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2024-08-05T08:42:00Z</dcterms:created>
  <dc:creator>蔡小猫</dc:creator>
  <cp:lastModifiedBy>蔡小猫</cp:lastModifiedBy>
  <dcterms:modified xsi:type="dcterms:W3CDTF">2024-08-05T08:44:19Z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2052-11.8.2.12089</vt:lpwstr>
  </property>
  <property fmtid="{D5CDD505-2E9C-101B-9397-08002B2CF9AE}" pid="3" name="ICV">
    <vt:lpwstr>430E9AA6EA65475DB4F5E9347626C5C9</vt:lpwstr>
  </property>
</Properties>
</file>