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550FC8"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240" w:lineRule="auto"/>
        <w:ind w:left="0" w:firstLine="0"/>
        <w:jc w:val="left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404040"/>
          <w:spacing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404040"/>
          <w:spacing w:val="0"/>
          <w:sz w:val="32"/>
          <w:szCs w:val="32"/>
          <w:lang w:val="en-US" w:eastAsia="zh-CN"/>
        </w:rPr>
        <w:t>附件1：</w:t>
      </w:r>
    </w:p>
    <w:p w14:paraId="71B3F206">
      <w:pPr>
        <w:pStyle w:val="2"/>
        <w:keepNext w:val="0"/>
        <w:keepLines w:val="0"/>
        <w:widowControl/>
        <w:suppressLineNumbers w:val="0"/>
        <w:spacing w:before="0" w:beforeAutospacing="0" w:line="23" w:lineRule="atLeast"/>
        <w:ind w:left="0" w:firstLine="0"/>
        <w:jc w:val="center"/>
        <w:rPr>
          <w:rFonts w:hint="default" w:ascii="Segoe UI" w:hAnsi="Segoe UI" w:eastAsia="Segoe UI" w:cs="Segoe UI"/>
          <w:i w:val="0"/>
          <w:iCs w:val="0"/>
          <w:caps w:val="0"/>
          <w:color w:val="404040"/>
          <w:spacing w:val="0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404040"/>
          <w:spacing w:val="0"/>
        </w:rPr>
        <w:t>厦门市翔安区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404040"/>
          <w:spacing w:val="0"/>
          <w:lang w:val="en-US" w:eastAsia="zh-CN"/>
        </w:rPr>
        <w:t>2025年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404040"/>
          <w:spacing w:val="0"/>
        </w:rPr>
        <w:t>优秀教研组评选申报表</w:t>
      </w:r>
    </w:p>
    <w:p w14:paraId="10B515F5">
      <w:pPr>
        <w:pStyle w:val="3"/>
        <w:keepNext w:val="0"/>
        <w:keepLines w:val="0"/>
        <w:widowControl/>
        <w:suppressLineNumbers w:val="0"/>
        <w:spacing w:before="0" w:beforeAutospacing="0" w:after="0" w:afterAutospacing="0"/>
        <w:ind w:right="0"/>
        <w:rPr>
          <w:rFonts w:hint="eastAsia" w:ascii="Segoe UI" w:hAnsi="Segoe UI" w:eastAsia="宋体" w:cs="Segoe UI"/>
          <w:i w:val="0"/>
          <w:iCs w:val="0"/>
          <w:caps w:val="0"/>
          <w:color w:val="404040"/>
          <w:spacing w:val="0"/>
          <w:lang w:val="en-US" w:eastAsia="zh-CN"/>
        </w:rPr>
      </w:pPr>
      <w:r>
        <w:rPr>
          <w:rStyle w:val="7"/>
          <w:rFonts w:hint="default" w:ascii="Segoe UI" w:hAnsi="Segoe UI" w:eastAsia="Segoe UI" w:cs="Segoe UI"/>
          <w:i w:val="0"/>
          <w:iCs w:val="0"/>
          <w:caps w:val="0"/>
          <w:color w:val="404040"/>
          <w:spacing w:val="0"/>
          <w:sz w:val="24"/>
          <w:szCs w:val="24"/>
        </w:rPr>
        <w:t>学校</w:t>
      </w:r>
      <w:r>
        <w:rPr>
          <w:rStyle w:val="7"/>
          <w:rFonts w:hint="eastAsia" w:ascii="Segoe UI" w:hAnsi="Segoe UI" w:cs="Segoe UI"/>
          <w:i w:val="0"/>
          <w:iCs w:val="0"/>
          <w:caps w:val="0"/>
          <w:color w:val="404040"/>
          <w:spacing w:val="0"/>
          <w:sz w:val="24"/>
          <w:szCs w:val="24"/>
          <w:lang w:eastAsia="zh-CN"/>
        </w:rPr>
        <w:t>：</w:t>
      </w:r>
      <w:r>
        <w:rPr>
          <w:rStyle w:val="7"/>
          <w:rFonts w:hint="eastAsia" w:ascii="Segoe UI" w:hAnsi="Segoe UI" w:cs="Segoe UI"/>
          <w:i w:val="0"/>
          <w:iCs w:val="0"/>
          <w:caps w:val="0"/>
          <w:color w:val="404040"/>
          <w:spacing w:val="0"/>
          <w:sz w:val="24"/>
          <w:szCs w:val="24"/>
          <w:u w:val="single"/>
          <w:lang w:val="en-US" w:eastAsia="zh-CN"/>
        </w:rPr>
        <w:t xml:space="preserve">                </w:t>
      </w:r>
      <w:r>
        <w:rPr>
          <w:rStyle w:val="7"/>
          <w:rFonts w:hint="eastAsia" w:ascii="Segoe UI" w:hAnsi="Segoe UI" w:cs="Segoe UI"/>
          <w:i w:val="0"/>
          <w:iCs w:val="0"/>
          <w:caps w:val="0"/>
          <w:color w:val="404040"/>
          <w:spacing w:val="0"/>
          <w:sz w:val="24"/>
          <w:szCs w:val="24"/>
          <w:lang w:val="en-US" w:eastAsia="zh-CN"/>
        </w:rPr>
        <w:t xml:space="preserve"> （盖章）          </w:t>
      </w:r>
      <w:r>
        <w:rPr>
          <w:rStyle w:val="7"/>
          <w:rFonts w:hint="default" w:ascii="Segoe UI" w:hAnsi="Segoe UI" w:eastAsia="Segoe UI" w:cs="Segoe UI"/>
          <w:i w:val="0"/>
          <w:iCs w:val="0"/>
          <w:caps w:val="0"/>
          <w:color w:val="404040"/>
          <w:spacing w:val="0"/>
          <w:sz w:val="24"/>
          <w:szCs w:val="24"/>
        </w:rPr>
        <w:t>申报日期</w:t>
      </w:r>
      <w:r>
        <w:rPr>
          <w:rStyle w:val="7"/>
          <w:rFonts w:hint="eastAsia" w:ascii="Segoe UI" w:hAnsi="Segoe UI" w:eastAsia="宋体" w:cs="Segoe UI"/>
          <w:i w:val="0"/>
          <w:iCs w:val="0"/>
          <w:caps w:val="0"/>
          <w:color w:val="404040"/>
          <w:spacing w:val="0"/>
          <w:sz w:val="24"/>
          <w:szCs w:val="24"/>
          <w:lang w:eastAsia="zh-CN"/>
        </w:rPr>
        <w:t>：</w:t>
      </w:r>
      <w:r>
        <w:rPr>
          <w:rStyle w:val="7"/>
          <w:rFonts w:hint="eastAsia" w:ascii="Segoe UI" w:hAnsi="Segoe UI" w:eastAsia="宋体" w:cs="Segoe UI"/>
          <w:i w:val="0"/>
          <w:iCs w:val="0"/>
          <w:caps w:val="0"/>
          <w:color w:val="404040"/>
          <w:spacing w:val="0"/>
          <w:sz w:val="24"/>
          <w:szCs w:val="24"/>
          <w:lang w:val="en-US" w:eastAsia="zh-CN"/>
        </w:rPr>
        <w:t xml:space="preserve"> 2025年   月   日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"/>
        <w:gridCol w:w="852"/>
        <w:gridCol w:w="852"/>
        <w:gridCol w:w="852"/>
        <w:gridCol w:w="852"/>
        <w:gridCol w:w="852"/>
        <w:gridCol w:w="852"/>
        <w:gridCol w:w="852"/>
        <w:gridCol w:w="853"/>
        <w:gridCol w:w="853"/>
      </w:tblGrid>
      <w:tr w14:paraId="689F96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0D54FD14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一、 基本信息</w:t>
            </w:r>
          </w:p>
        </w:tc>
      </w:tr>
      <w:tr w14:paraId="3E8F8B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  <w:vAlign w:val="center"/>
          </w:tcPr>
          <w:p w14:paraId="7D8ACE7E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教研组名称</w:t>
            </w:r>
          </w:p>
        </w:tc>
        <w:tc>
          <w:tcPr>
            <w:tcW w:w="852" w:type="dxa"/>
            <w:vAlign w:val="center"/>
          </w:tcPr>
          <w:p w14:paraId="57FDFEA9">
            <w:pPr>
              <w:pStyle w:val="3"/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vAlign w:val="center"/>
          </w:tcPr>
          <w:p w14:paraId="21ACF622">
            <w:pPr>
              <w:pStyle w:val="3"/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学科</w:t>
            </w:r>
          </w:p>
        </w:tc>
        <w:tc>
          <w:tcPr>
            <w:tcW w:w="852" w:type="dxa"/>
            <w:vAlign w:val="center"/>
          </w:tcPr>
          <w:p w14:paraId="40FA2AF6">
            <w:pPr>
              <w:pStyle w:val="3"/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vAlign w:val="center"/>
          </w:tcPr>
          <w:p w14:paraId="53F12CC8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组长姓名</w:t>
            </w:r>
          </w:p>
        </w:tc>
        <w:tc>
          <w:tcPr>
            <w:tcW w:w="852" w:type="dxa"/>
            <w:vAlign w:val="center"/>
          </w:tcPr>
          <w:p w14:paraId="161A0835">
            <w:pPr>
              <w:pStyle w:val="3"/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vAlign w:val="center"/>
          </w:tcPr>
          <w:p w14:paraId="1A71D070">
            <w:pPr>
              <w:pStyle w:val="3"/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联系电话</w:t>
            </w:r>
          </w:p>
        </w:tc>
        <w:tc>
          <w:tcPr>
            <w:tcW w:w="852" w:type="dxa"/>
            <w:vAlign w:val="center"/>
          </w:tcPr>
          <w:p w14:paraId="13729DD8">
            <w:pPr>
              <w:pStyle w:val="3"/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  <w:vAlign w:val="center"/>
          </w:tcPr>
          <w:p w14:paraId="5766BF58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电子邮箱</w:t>
            </w:r>
          </w:p>
        </w:tc>
        <w:tc>
          <w:tcPr>
            <w:tcW w:w="853" w:type="dxa"/>
            <w:vAlign w:val="center"/>
          </w:tcPr>
          <w:p w14:paraId="571AD797">
            <w:pPr>
              <w:pStyle w:val="3"/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787840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0CBA45AD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二、 教研组成员构成</w:t>
            </w:r>
          </w:p>
        </w:tc>
      </w:tr>
      <w:tr w14:paraId="62AE78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  <w:shd w:val="clear" w:color="auto" w:fill="auto"/>
            <w:vAlign w:val="center"/>
          </w:tcPr>
          <w:p w14:paraId="5EF9C534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1"/>
                <w:szCs w:val="21"/>
                <w:lang w:val="en-US" w:eastAsia="zh-CN" w:bidi="ar"/>
              </w:rPr>
              <w:t>姓名</w:t>
            </w:r>
          </w:p>
        </w:tc>
        <w:tc>
          <w:tcPr>
            <w:tcW w:w="852" w:type="dxa"/>
            <w:shd w:val="clear" w:color="auto" w:fill="auto"/>
            <w:vAlign w:val="center"/>
          </w:tcPr>
          <w:p w14:paraId="65C6B79B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1"/>
                <w:szCs w:val="21"/>
                <w:lang w:val="en-US" w:eastAsia="zh-CN" w:bidi="ar"/>
              </w:rPr>
              <w:t>性别</w:t>
            </w:r>
          </w:p>
        </w:tc>
        <w:tc>
          <w:tcPr>
            <w:tcW w:w="852" w:type="dxa"/>
            <w:shd w:val="clear" w:color="auto" w:fill="auto"/>
            <w:vAlign w:val="center"/>
          </w:tcPr>
          <w:p w14:paraId="5768E58C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1"/>
                <w:szCs w:val="21"/>
                <w:lang w:val="en-US" w:eastAsia="zh-CN" w:bidi="ar"/>
              </w:rPr>
              <w:t>职称</w:t>
            </w:r>
          </w:p>
        </w:tc>
        <w:tc>
          <w:tcPr>
            <w:tcW w:w="852" w:type="dxa"/>
            <w:shd w:val="clear" w:color="auto" w:fill="auto"/>
            <w:vAlign w:val="center"/>
          </w:tcPr>
          <w:p w14:paraId="48FE8BB5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1"/>
                <w:szCs w:val="21"/>
                <w:lang w:val="en-US" w:eastAsia="zh-CN" w:bidi="ar"/>
              </w:rPr>
              <w:t>任教年级</w:t>
            </w:r>
          </w:p>
        </w:tc>
        <w:tc>
          <w:tcPr>
            <w:tcW w:w="852" w:type="dxa"/>
            <w:tcBorders>
              <w:right w:val="double" w:color="auto" w:sz="4" w:space="0"/>
            </w:tcBorders>
            <w:shd w:val="clear" w:color="auto" w:fill="auto"/>
            <w:vAlign w:val="center"/>
          </w:tcPr>
          <w:p w14:paraId="3534BD55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2"/>
                <w:sz w:val="21"/>
                <w:szCs w:val="21"/>
                <w:lang w:val="en-US" w:eastAsia="zh-CN" w:bidi="ar-SA"/>
              </w:rPr>
              <w:t>电话</w:t>
            </w:r>
          </w:p>
        </w:tc>
        <w:tc>
          <w:tcPr>
            <w:tcW w:w="852" w:type="dxa"/>
            <w:tcBorders>
              <w:left w:val="double" w:color="auto" w:sz="4" w:space="0"/>
            </w:tcBorders>
            <w:vAlign w:val="center"/>
          </w:tcPr>
          <w:p w14:paraId="2A15BD5D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1"/>
                <w:szCs w:val="21"/>
                <w:lang w:val="en-US" w:eastAsia="zh-CN" w:bidi="ar"/>
              </w:rPr>
              <w:t>姓名</w:t>
            </w:r>
          </w:p>
        </w:tc>
        <w:tc>
          <w:tcPr>
            <w:tcW w:w="852" w:type="dxa"/>
            <w:vAlign w:val="center"/>
          </w:tcPr>
          <w:p w14:paraId="548A0162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1"/>
                <w:szCs w:val="21"/>
                <w:lang w:val="en-US" w:eastAsia="zh-CN" w:bidi="ar"/>
              </w:rPr>
              <w:t>性别</w:t>
            </w:r>
          </w:p>
        </w:tc>
        <w:tc>
          <w:tcPr>
            <w:tcW w:w="852" w:type="dxa"/>
            <w:vAlign w:val="center"/>
          </w:tcPr>
          <w:p w14:paraId="71BBF802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1"/>
                <w:szCs w:val="21"/>
                <w:lang w:val="en-US" w:eastAsia="zh-CN" w:bidi="ar"/>
              </w:rPr>
              <w:t>职称</w:t>
            </w:r>
          </w:p>
        </w:tc>
        <w:tc>
          <w:tcPr>
            <w:tcW w:w="853" w:type="dxa"/>
            <w:vAlign w:val="center"/>
          </w:tcPr>
          <w:p w14:paraId="78FD1CD6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Fonts w:hint="default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0"/>
                <w:sz w:val="21"/>
                <w:szCs w:val="21"/>
                <w:lang w:val="en-US" w:eastAsia="zh-CN" w:bidi="ar"/>
              </w:rPr>
              <w:t>任教年级</w:t>
            </w:r>
          </w:p>
        </w:tc>
        <w:tc>
          <w:tcPr>
            <w:tcW w:w="853" w:type="dxa"/>
            <w:vAlign w:val="center"/>
          </w:tcPr>
          <w:p w14:paraId="6ECF12D8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Fonts w:hint="eastAsia" w:ascii="Segoe UI" w:hAnsi="Segoe UI" w:eastAsia="Segoe UI" w:cs="Segoe UI"/>
                <w:b/>
                <w:bCs/>
                <w:i w:val="0"/>
                <w:iCs w:val="0"/>
                <w:caps w:val="0"/>
                <w:color w:val="404040"/>
                <w:spacing w:val="0"/>
                <w:kern w:val="2"/>
                <w:sz w:val="21"/>
                <w:szCs w:val="21"/>
                <w:lang w:val="en-US" w:eastAsia="zh-CN" w:bidi="ar-SA"/>
              </w:rPr>
              <w:t>电话</w:t>
            </w:r>
          </w:p>
        </w:tc>
      </w:tr>
      <w:tr w14:paraId="127DEF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1F454D1F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25C26F9B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29BBE923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2E6E4298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0B282402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1E1738F0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ED57AB9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7A7A665A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657E39CB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22036C68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2EAEB4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457040A4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5171ABF8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0A479287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3AE1EA9C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70C85BCD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3C90F95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1861186A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0730EEA2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2D78CD67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6E44A2E4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22D835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1A5ADD3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7AA012F0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37F92986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5E26CBC5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34FAACC0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3678B952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03EEAEB9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279427B5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512C2E98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7F4D1ECD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58BF14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7A36AF5D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6309BC2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7E41EB9A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379AC53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622E7D8C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1909D5E8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4C7C2776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15D93976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79D11506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7D732B7F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685A1C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1BDF4120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0BA747C4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7F6B42B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D9D6BB6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7402AF91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57AAEABB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7DAF6318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68D12C1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51A96E6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2C749B58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09B38E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071FCBE2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2F163684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5E65C680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226813F2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4FAB4B43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31E157D8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0FE4585A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458C5E1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3479647C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216AA52B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36995E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5AC89873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739FD66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19C810EB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192C722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591D8E1D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06887C69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0C88AB1D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53423BCC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13E24BE3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15EAE25A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7E8797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4E67EAD2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3FDC4793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748A825F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770F5F4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3C6C2D66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49CF0AC1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D3DDF54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DB4D2F2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15314D95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6003F82D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4B8F72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04E1FD85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366454EF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545A1953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4D4C6440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4441B42C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7B7BCE9D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09852BA3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741B4547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4791BC5D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25A9F1A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5C3256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4FE09679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F6E8D2B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672FA711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19070C15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21AF44D0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4601F1E2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34561049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4CBDA40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7C5020E3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533D2A39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294D62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 w14:paraId="2AFC6372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0AD04DB5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0A90768C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7B3FF5F8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right w:val="double" w:color="auto" w:sz="4" w:space="0"/>
            </w:tcBorders>
          </w:tcPr>
          <w:p w14:paraId="6326258C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  <w:tcBorders>
              <w:left w:val="double" w:color="auto" w:sz="4" w:space="0"/>
            </w:tcBorders>
          </w:tcPr>
          <w:p w14:paraId="61048961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0F138439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2" w:type="dxa"/>
          </w:tcPr>
          <w:p w14:paraId="0E31147C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1E31F851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  <w:tc>
          <w:tcPr>
            <w:tcW w:w="853" w:type="dxa"/>
          </w:tcPr>
          <w:p w14:paraId="5B8F83AE">
            <w:pPr>
              <w:pStyle w:val="3"/>
              <w:keepNext w:val="0"/>
              <w:keepLines w:val="0"/>
              <w:widowControl/>
              <w:suppressLineNumbers w:val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</w:p>
        </w:tc>
      </w:tr>
      <w:tr w14:paraId="3861E5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4A538518">
            <w:pPr>
              <w:pStyle w:val="3"/>
              <w:keepNext w:val="0"/>
              <w:keepLines w:val="0"/>
              <w:widowControl/>
              <w:suppressLineNumbers w:val="0"/>
              <w:ind w:left="0" w:firstLine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三、 近三年教研组主要工作及成果</w:t>
            </w:r>
          </w:p>
        </w:tc>
      </w:tr>
      <w:tr w14:paraId="239C6B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6794122A">
            <w:pPr>
              <w:pStyle w:val="3"/>
              <w:keepNext w:val="0"/>
              <w:keepLines w:val="0"/>
              <w:widowControl/>
              <w:suppressLineNumbers w:val="0"/>
              <w:ind w:left="0" w:firstLine="0"/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vertAlign w:val="baseline"/>
                <w:lang w:eastAsia="zh-CN"/>
              </w:rPr>
            </w:pP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（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一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）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 xml:space="preserve"> 教研活动</w:t>
            </w:r>
          </w:p>
        </w:tc>
      </w:tr>
      <w:tr w14:paraId="2D94CA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7DA356D6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right="0"/>
              <w:textAlignment w:val="auto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教研活动计划与实施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：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 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（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简述教研组每学期/学年制定的教研活动计划，以及实际开展情况，突出特色和亮点。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）</w:t>
            </w:r>
          </w:p>
          <w:p w14:paraId="49224DFB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right="0" w:rightChars="0"/>
              <w:jc w:val="left"/>
              <w:textAlignment w:val="auto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55BA7BB6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right="0" w:rightChars="0"/>
              <w:jc w:val="left"/>
              <w:textAlignment w:val="auto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1F3CAC1F">
            <w:pPr>
              <w:pStyle w:val="3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/>
              <w:ind w:right="0" w:rightChars="0"/>
              <w:jc w:val="left"/>
              <w:textAlignment w:val="auto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1E3414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2B9467A1">
            <w:pPr>
              <w:pStyle w:val="3"/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left="0" w:leftChars="0" w:right="0" w:firstLine="0" w:firstLineChars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主题教研活动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：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 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（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列举近三年开展的具有代表性的主题教研活动，说明活动目标、内容、形式、参与人员及取得的效果。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>提交记录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一场校本教研活动全过程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>并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剪辑成1小时左右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>的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录像。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）</w:t>
            </w:r>
          </w:p>
          <w:p w14:paraId="034D6E69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3838D6CC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2EAB9563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765AE9CB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367349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605FCEFE">
            <w:pPr>
              <w:pStyle w:val="3"/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left="0" w:leftChars="0" w:right="0" w:firstLine="0" w:firstLineChars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校际交流与合作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：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 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（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说明教研组与其他学校的交流合作情况，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>承担上级教研部门组织的活动，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以及取得的成果。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）</w:t>
            </w:r>
          </w:p>
          <w:p w14:paraId="195DB457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066D5211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4F7861EA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71ADA6EA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08410A5D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69D0BD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4E543560">
            <w:pPr>
              <w:pStyle w:val="3"/>
              <w:keepNext w:val="0"/>
              <w:keepLines w:val="0"/>
              <w:widowControl/>
              <w:suppressLineNumbers w:val="0"/>
              <w:ind w:left="0" w:firstLine="0"/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（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二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）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 xml:space="preserve"> 教学成果</w:t>
            </w:r>
          </w:p>
        </w:tc>
      </w:tr>
      <w:tr w14:paraId="6537D7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3C7C2BF4">
            <w:pPr>
              <w:pStyle w:val="3"/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spacing w:before="0" w:beforeAutospacing="0" w:after="0" w:afterAutospacing="0"/>
              <w:ind w:right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教学成绩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：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 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（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列举近三年教研组所任教学科在各级各类考试中的成绩，以及与往年相比的进步情况。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）</w:t>
            </w:r>
          </w:p>
          <w:p w14:paraId="67961836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7F0AC941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5CE82097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2BAB0622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2B89FF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6BAD032A">
            <w:pPr>
              <w:pStyle w:val="3"/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spacing w:before="0" w:beforeAutospacing="0" w:after="0" w:afterAutospacing="0"/>
              <w:ind w:left="0" w:leftChars="0" w:right="0" w:firstLine="0" w:firstLineChars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教学比赛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：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 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（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列举教研组成员近三年参加各级各类学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>科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比赛获奖情况，包括获奖时间、比赛名称、获奖等级等。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）</w:t>
            </w:r>
          </w:p>
          <w:p w14:paraId="125F079B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73BBF860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29389F1B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26FDBFCC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7BFB5310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5B713F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7EA0E707">
            <w:pPr>
              <w:pStyle w:val="3"/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spacing w:before="0" w:beforeAutospacing="0" w:after="0" w:afterAutospacing="0"/>
              <w:ind w:left="0" w:leftChars="0" w:right="0" w:firstLine="0" w:firstLineChars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教学论文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：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 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（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列举教研组成员近三年发表或获奖的教学论文，包括论文题目、发表刊物/获奖等级、发表/获奖时间等。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）</w:t>
            </w:r>
          </w:p>
          <w:p w14:paraId="5C447051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79DC19C0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35F3D6F2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4164DFB6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2C9E1250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17075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49D70722">
            <w:pPr>
              <w:pStyle w:val="3"/>
              <w:keepNext w:val="0"/>
              <w:keepLines w:val="0"/>
              <w:widowControl/>
              <w:suppressLineNumbers w:val="0"/>
              <w:ind w:left="0" w:firstLine="0"/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（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三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）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 xml:space="preserve"> 教师专业发展</w:t>
            </w:r>
          </w:p>
        </w:tc>
      </w:tr>
      <w:tr w14:paraId="69AAC1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68940496">
            <w:pPr>
              <w:pStyle w:val="3"/>
              <w:keepNext w:val="0"/>
              <w:keepLines w:val="0"/>
              <w:widowControl/>
              <w:numPr>
                <w:ilvl w:val="0"/>
                <w:numId w:val="3"/>
              </w:numPr>
              <w:suppressLineNumbers w:val="0"/>
              <w:spacing w:before="0" w:beforeAutospacing="0" w:after="0" w:afterAutospacing="0"/>
              <w:ind w:right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教师培训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：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 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（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说明教研组成员近三年参加各级各类教师培训的情况，以及培训后在教学实践中的应用情况。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）</w:t>
            </w:r>
          </w:p>
          <w:p w14:paraId="58EDAAAC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50988AF7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3801C137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6FD380D5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72D8D2C8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37B4A0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2283938E">
            <w:pPr>
              <w:pStyle w:val="3"/>
              <w:keepNext w:val="0"/>
              <w:keepLines w:val="0"/>
              <w:widowControl/>
              <w:numPr>
                <w:ilvl w:val="0"/>
                <w:numId w:val="3"/>
              </w:numPr>
              <w:suppressLineNumbers w:val="0"/>
              <w:spacing w:before="0" w:beforeAutospacing="0" w:after="0" w:afterAutospacing="0"/>
              <w:ind w:left="0" w:leftChars="0" w:right="0" w:firstLine="0" w:firstLineChars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课题研究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：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 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（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列举教研组成员近三年主持或参与的各级各类课题研究情况，包括课题名称、立项时间、研究进展等。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）</w:t>
            </w:r>
          </w:p>
          <w:p w14:paraId="32184F8E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36B506EF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60FC54FC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3EFFE1E2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57B6C10C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78D636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370588D6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3. 骨干教师培养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：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 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（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说明教研组在培养骨干教师方面采取的措施和取得的成效。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）</w:t>
            </w:r>
          </w:p>
          <w:p w14:paraId="276D2BDF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123B28B1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40316815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3D50268D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54FECA81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3E79480F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0"/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  <w:tr w14:paraId="0C36F9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 w14:paraId="0F40C2AE">
            <w:pPr>
              <w:pStyle w:val="3"/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ind w:left="0" w:firstLine="0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学校意见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（</w:t>
            </w:r>
            <w:r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学校对教研组申报材料的真实性、准确性进行审核，并给出推荐意见。</w:t>
            </w:r>
            <w:r>
              <w:rPr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）</w:t>
            </w:r>
          </w:p>
          <w:p w14:paraId="18F4FEC4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1" w:after="0" w:afterAutospacing="1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0D566CE4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1" w:after="0" w:afterAutospacing="1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0622A339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1" w:after="0" w:afterAutospacing="1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59BBF2AA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1" w:after="0" w:afterAutospacing="1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632CDBBD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1" w:after="0" w:afterAutospacing="1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2D4A9C1C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1" w:after="0" w:afterAutospacing="1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6D07F423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1" w:after="0" w:afterAutospacing="1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19AF353D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1" w:after="0" w:afterAutospacing="1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4F86BEC5">
            <w:pPr>
              <w:pStyle w:val="3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1" w:after="0" w:afterAutospacing="1"/>
              <w:ind w:right="0" w:rightChars="0"/>
              <w:jc w:val="left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  <w:p w14:paraId="408BD0BD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left="0" w:firstLine="0"/>
              <w:jc w:val="center"/>
              <w:textAlignment w:val="auto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 xml:space="preserve">                  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学校负责人签字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：</w:t>
            </w:r>
          </w:p>
          <w:p w14:paraId="2516AF67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left="0" w:firstLine="0"/>
              <w:jc w:val="center"/>
              <w:textAlignment w:val="auto"/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</w:pP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 xml:space="preserve">            </w:t>
            </w:r>
          </w:p>
          <w:p w14:paraId="55C214C3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left="0" w:firstLine="0"/>
              <w:jc w:val="center"/>
              <w:textAlignment w:val="auto"/>
              <w:rPr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 xml:space="preserve">                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学校盖章</w:t>
            </w: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eastAsia="zh-CN"/>
              </w:rPr>
              <w:t>：</w:t>
            </w:r>
          </w:p>
          <w:p w14:paraId="6C05FA66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left="0" w:firstLine="0"/>
              <w:jc w:val="center"/>
              <w:textAlignment w:val="auto"/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  <w:r>
              <w:rPr>
                <w:rStyle w:val="7"/>
                <w:rFonts w:hint="eastAsia" w:ascii="Segoe UI" w:hAnsi="Segoe UI" w:eastAsia="宋体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  <w:lang w:val="en-US" w:eastAsia="zh-CN"/>
              </w:rPr>
              <w:t xml:space="preserve">                                                     </w:t>
            </w:r>
            <w:r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  <w:t>年 月 日</w:t>
            </w:r>
          </w:p>
          <w:p w14:paraId="605F3932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ind w:left="0" w:firstLine="0"/>
              <w:jc w:val="center"/>
              <w:textAlignment w:val="auto"/>
              <w:rPr>
                <w:rStyle w:val="7"/>
                <w:rFonts w:hint="default" w:ascii="Segoe UI" w:hAnsi="Segoe UI" w:eastAsia="Segoe UI" w:cs="Segoe UI"/>
                <w:i w:val="0"/>
                <w:iCs w:val="0"/>
                <w:caps w:val="0"/>
                <w:color w:val="404040"/>
                <w:spacing w:val="0"/>
                <w:sz w:val="21"/>
                <w:szCs w:val="21"/>
              </w:rPr>
            </w:pPr>
          </w:p>
        </w:tc>
      </w:tr>
    </w:tbl>
    <w:p w14:paraId="75F4CAD7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</w:rPr>
        <w:t>本申报表一式两份，A4纸双面打印。申报材料应真实、准确、完整，并附相关证明材料复印件。</w:t>
      </w:r>
    </w:p>
    <w:p w14:paraId="76F300DF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  <w:lang w:val="en-US" w:eastAsia="zh-CN"/>
        </w:rPr>
        <w:t>电子稿打包，命名：XX学校申报优秀教研组材料，存入百度网盘，并将提取码发中小学联系人。</w:t>
      </w:r>
    </w:p>
    <w:p w14:paraId="09A47544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643" w:firstLineChars="200"/>
        <w:textAlignment w:val="auto"/>
        <w:rPr>
          <w:rStyle w:val="7"/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</w:rPr>
      </w:pPr>
    </w:p>
    <w:p w14:paraId="6FE88C8A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643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</w:rPr>
      </w:pPr>
      <w:bookmarkStart w:id="0" w:name="_GoBack"/>
      <w:bookmarkEnd w:id="0"/>
      <w:r>
        <w:rPr>
          <w:rStyle w:val="7"/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</w:rPr>
        <w:t>附件</w:t>
      </w:r>
      <w:r>
        <w:rPr>
          <w:rStyle w:val="7"/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</w:rPr>
        <w:t>相关证明材料复印件</w:t>
      </w:r>
    </w:p>
    <w:p w14:paraId="7E9228E3"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firstLine="1600" w:firstLineChars="5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404040"/>
          <w:spacing w:val="0"/>
          <w:sz w:val="32"/>
          <w:szCs w:val="32"/>
        </w:rPr>
        <w:t>其他需要提交的材料</w:t>
      </w:r>
    </w:p>
    <w:sectPr>
      <w:pgSz w:w="11906" w:h="16838"/>
      <w:pgMar w:top="1440" w:right="1800" w:bottom="1440" w:left="1800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3872C0"/>
    <w:multiLevelType w:val="singleLevel"/>
    <w:tmpl w:val="FF3872C0"/>
    <w:lvl w:ilvl="0" w:tentative="0">
      <w:start w:val="5"/>
      <w:numFmt w:val="chineseCounting"/>
      <w:suff w:val="space"/>
      <w:lvlText w:val="%1、"/>
      <w:lvlJc w:val="left"/>
      <w:rPr>
        <w:rFonts w:hint="eastAsia"/>
      </w:rPr>
    </w:lvl>
  </w:abstractNum>
  <w:abstractNum w:abstractNumId="1">
    <w:nsid w:val="3691C290"/>
    <w:multiLevelType w:val="singleLevel"/>
    <w:tmpl w:val="3691C290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393756D1"/>
    <w:multiLevelType w:val="singleLevel"/>
    <w:tmpl w:val="393756D1"/>
    <w:lvl w:ilvl="0" w:tentative="0">
      <w:start w:val="1"/>
      <w:numFmt w:val="decimal"/>
      <w:suff w:val="space"/>
      <w:lvlText w:val="%1."/>
      <w:lvlJc w:val="left"/>
    </w:lvl>
  </w:abstractNum>
  <w:abstractNum w:abstractNumId="3">
    <w:nsid w:val="5679D80C"/>
    <w:multiLevelType w:val="singleLevel"/>
    <w:tmpl w:val="5679D80C"/>
    <w:lvl w:ilvl="0" w:tentative="0">
      <w:start w:val="1"/>
      <w:numFmt w:val="decimal"/>
      <w:suff w:val="space"/>
      <w:lvlText w:val="%1."/>
      <w:lvlJc w:val="left"/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hiNjMxNmExNjE5ZDlkMTNmMDE5YThkOTczZjc5MzEifQ=="/>
  </w:docVars>
  <w:rsids>
    <w:rsidRoot w:val="45806531"/>
    <w:rsid w:val="00033C4B"/>
    <w:rsid w:val="00EF16FF"/>
    <w:rsid w:val="03FA22FC"/>
    <w:rsid w:val="0748600C"/>
    <w:rsid w:val="107E65FB"/>
    <w:rsid w:val="18406FF2"/>
    <w:rsid w:val="32E37B01"/>
    <w:rsid w:val="3CE00DEC"/>
    <w:rsid w:val="40505ACF"/>
    <w:rsid w:val="45806531"/>
    <w:rsid w:val="53FD6E04"/>
    <w:rsid w:val="610217BE"/>
    <w:rsid w:val="66874755"/>
    <w:rsid w:val="FFFFC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Strong"/>
    <w:basedOn w:val="6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761</Words>
  <Characters>772</Characters>
  <Lines>0</Lines>
  <Paragraphs>0</Paragraphs>
  <TotalTime>4</TotalTime>
  <ScaleCrop>false</ScaleCrop>
  <LinksUpToDate>false</LinksUpToDate>
  <CharactersWithSpaces>923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2025-02-21T09:04:00Z</dcterms:created>
  <dc:creator>六一居士</dc:creator>
  <cp:lastModifiedBy>wq</cp:lastModifiedBy>
  <cp:lastPrinted>2025-03-06T08:32:00Z</cp:lastPrinted>
  <dcterms:modified xsi:type="dcterms:W3CDTF">2025-03-06T23:33:37Z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17D5AC8C4C8F48FDAB8D44C82E8DE7A9_13</vt:lpwstr>
  </property>
  <property fmtid="{D5CDD505-2E9C-101B-9397-08002B2CF9AE}" pid="4" name="KSOTemplateDocerSaveRecord">
    <vt:lpwstr>eyJoZGlkIjoiZGVlMTNjZDNiZWJlNjg4NGZjODcxNjY1MjM1NzM4OTUiLCJ1c2VySWQiOiIzMzk0MTIxNDYifQ==</vt:lpwstr>
  </property>
</Properties>
</file>