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F38682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240" w:lineRule="auto"/>
        <w:ind w:left="0" w:firstLine="0"/>
        <w:jc w:val="left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附件2：</w:t>
      </w:r>
    </w:p>
    <w:p w14:paraId="0285139E">
      <w:pPr>
        <w:pStyle w:val="2"/>
        <w:keepNext w:val="0"/>
        <w:keepLines w:val="0"/>
        <w:widowControl/>
        <w:suppressLineNumbers w:val="0"/>
        <w:spacing w:before="0" w:beforeAutospacing="0" w:line="23" w:lineRule="atLeast"/>
        <w:ind w:left="0" w:firstLine="0"/>
        <w:jc w:val="center"/>
        <w:rPr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sz w:val="36"/>
          <w:szCs w:val="36"/>
        </w:rPr>
        <w:t>厦门市翔安区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sz w:val="36"/>
          <w:szCs w:val="36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sz w:val="36"/>
          <w:szCs w:val="36"/>
        </w:rPr>
        <w:t>优秀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sz w:val="36"/>
          <w:szCs w:val="36"/>
          <w:lang w:val="en-US" w:eastAsia="zh-CN"/>
        </w:rPr>
        <w:t>备课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sz w:val="36"/>
          <w:szCs w:val="36"/>
        </w:rPr>
        <w:t>组评选申报表</w:t>
      </w:r>
    </w:p>
    <w:p w14:paraId="1C42B994"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lang w:val="en-US" w:eastAsia="zh-CN"/>
        </w:rPr>
      </w:pPr>
      <w:r>
        <w:rPr>
          <w:rStyle w:val="7"/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  <w:sz w:val="24"/>
          <w:szCs w:val="24"/>
        </w:rPr>
        <w:t>学校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lang w:eastAsia="zh-CN"/>
        </w:rPr>
        <w:t>：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u w:val="single"/>
          <w:lang w:val="en-US" w:eastAsia="zh-CN"/>
        </w:rPr>
        <w:t xml:space="preserve">                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lang w:val="en-US" w:eastAsia="zh-CN"/>
        </w:rPr>
        <w:t xml:space="preserve"> （盖章）          </w:t>
      </w:r>
      <w:r>
        <w:rPr>
          <w:rStyle w:val="7"/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  <w:sz w:val="24"/>
          <w:szCs w:val="24"/>
        </w:rPr>
        <w:t>申报日期</w:t>
      </w:r>
      <w:r>
        <w:rPr>
          <w:rStyle w:val="7"/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sz w:val="24"/>
          <w:szCs w:val="24"/>
          <w:lang w:eastAsia="zh-CN"/>
        </w:rPr>
        <w:t>：</w:t>
      </w:r>
      <w:r>
        <w:rPr>
          <w:rStyle w:val="7"/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sz w:val="24"/>
          <w:szCs w:val="24"/>
          <w:lang w:val="en-US" w:eastAsia="zh-CN"/>
        </w:rPr>
        <w:t xml:space="preserve"> 2025年   月 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852"/>
        <w:gridCol w:w="852"/>
        <w:gridCol w:w="852"/>
        <w:gridCol w:w="852"/>
        <w:gridCol w:w="852"/>
        <w:gridCol w:w="852"/>
        <w:gridCol w:w="852"/>
        <w:gridCol w:w="853"/>
        <w:gridCol w:w="853"/>
      </w:tblGrid>
      <w:tr w14:paraId="1A3A17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35A022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一、 基本信息</w:t>
            </w:r>
          </w:p>
        </w:tc>
      </w:tr>
      <w:tr w14:paraId="578CE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vAlign w:val="center"/>
          </w:tcPr>
          <w:p w14:paraId="55FB9B81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备课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组名称</w:t>
            </w:r>
          </w:p>
        </w:tc>
        <w:tc>
          <w:tcPr>
            <w:tcW w:w="852" w:type="dxa"/>
            <w:vAlign w:val="center"/>
          </w:tcPr>
          <w:p w14:paraId="5E5AFADE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3CA45AA6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学科</w:t>
            </w:r>
          </w:p>
        </w:tc>
        <w:tc>
          <w:tcPr>
            <w:tcW w:w="852" w:type="dxa"/>
            <w:vAlign w:val="center"/>
          </w:tcPr>
          <w:p w14:paraId="1E383168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6A0B8DB0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组长姓名</w:t>
            </w:r>
          </w:p>
        </w:tc>
        <w:tc>
          <w:tcPr>
            <w:tcW w:w="852" w:type="dxa"/>
            <w:vAlign w:val="center"/>
          </w:tcPr>
          <w:p w14:paraId="5A623B09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373C4DA0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联系电话</w:t>
            </w:r>
          </w:p>
        </w:tc>
        <w:tc>
          <w:tcPr>
            <w:tcW w:w="852" w:type="dxa"/>
            <w:vAlign w:val="center"/>
          </w:tcPr>
          <w:p w14:paraId="7941FF5E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  <w:vAlign w:val="center"/>
          </w:tcPr>
          <w:p w14:paraId="21A1E935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电子邮箱</w:t>
            </w:r>
          </w:p>
        </w:tc>
        <w:tc>
          <w:tcPr>
            <w:tcW w:w="853" w:type="dxa"/>
            <w:vAlign w:val="center"/>
          </w:tcPr>
          <w:p w14:paraId="774EE613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525BE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5053F1C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二、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备课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组成员构成</w:t>
            </w:r>
          </w:p>
        </w:tc>
      </w:tr>
      <w:tr w14:paraId="58D624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shd w:val="clear" w:color="auto" w:fill="auto"/>
            <w:vAlign w:val="center"/>
          </w:tcPr>
          <w:p w14:paraId="5FB91F8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67B6E06B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1A66E713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职称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50C7AABB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任教年级</w:t>
            </w:r>
          </w:p>
        </w:tc>
        <w:tc>
          <w:tcPr>
            <w:tcW w:w="852" w:type="dxa"/>
            <w:tcBorders>
              <w:right w:val="double" w:color="auto" w:sz="4" w:space="0"/>
            </w:tcBorders>
            <w:shd w:val="clear" w:color="auto" w:fill="auto"/>
            <w:vAlign w:val="center"/>
          </w:tcPr>
          <w:p w14:paraId="380F2AA7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  <w:t>电话</w:t>
            </w:r>
          </w:p>
        </w:tc>
        <w:tc>
          <w:tcPr>
            <w:tcW w:w="852" w:type="dxa"/>
            <w:tcBorders>
              <w:left w:val="double" w:color="auto" w:sz="4" w:space="0"/>
            </w:tcBorders>
            <w:vAlign w:val="center"/>
          </w:tcPr>
          <w:p w14:paraId="07E63FB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852" w:type="dxa"/>
            <w:vAlign w:val="center"/>
          </w:tcPr>
          <w:p w14:paraId="496FE020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852" w:type="dxa"/>
            <w:vAlign w:val="center"/>
          </w:tcPr>
          <w:p w14:paraId="4DB1ABA8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职称</w:t>
            </w:r>
          </w:p>
        </w:tc>
        <w:tc>
          <w:tcPr>
            <w:tcW w:w="853" w:type="dxa"/>
            <w:vAlign w:val="center"/>
          </w:tcPr>
          <w:p w14:paraId="0F5B8659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任教年级</w:t>
            </w:r>
          </w:p>
        </w:tc>
        <w:tc>
          <w:tcPr>
            <w:tcW w:w="853" w:type="dxa"/>
            <w:vAlign w:val="center"/>
          </w:tcPr>
          <w:p w14:paraId="1F1D7B29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eastAsia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  <w:t>电话</w:t>
            </w:r>
          </w:p>
        </w:tc>
      </w:tr>
      <w:tr w14:paraId="24AF2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704EE70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7F833E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4B691C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6C4A3C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3C57C06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56DC359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AAAC41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E588FF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9BE2E4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32869F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72FBD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0F54D00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FC9344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A347A3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D43D0C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7CE59AA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29EE1A6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4ABE1A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5D00DB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809B55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64D17E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7BC76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698DB16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A9A7CA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1F0106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12500F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7BFE055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26819D6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F8195C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815A88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4E4561E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E07D3E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1C7C6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0D856A4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17FA27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C51BF8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8E62CA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47B4AB9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1FF7781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5FE66D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F25663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411E9D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D2C286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6848BA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2D02C25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B3D15C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F773CC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235A50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65C59C3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21802FE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97649E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7D1AD9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51768B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9EE593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418A9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3E5D0DA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36016B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C8F941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04D118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08A6A29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628FB07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86F19C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39BD12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299AF8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EAAAC3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6D7EEC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1AAB5FE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3DBFD7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2F7ABA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539B30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3EC6644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6F05097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E06D2E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EB2D91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1705C5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B9F840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626AA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05F4849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0CCECD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83FF4B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1E87B2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6C572A3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567847F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523773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4A9064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0FA5CF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49234C0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2BF07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2F1CD4D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96280B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5921F8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E830FB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2BC7C65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0DC0F8A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B8F047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6FB0E2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49B549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C7B7BF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54488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6BDA2B9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F86965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03FD79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7FD500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3145779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19605EA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28200B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076850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90ABA6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356064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362CC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2CFF934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34693B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080586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C4C612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1BA2310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4B7A9E6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0B849C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E54E2E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690E0A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17F22A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1FFDC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4170E6F5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三、 近三年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备课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组主要工作及成果</w:t>
            </w:r>
          </w:p>
        </w:tc>
      </w:tr>
      <w:tr w14:paraId="3E876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30487352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教学常规工作</w:t>
            </w:r>
          </w:p>
        </w:tc>
      </w:tr>
      <w:tr w14:paraId="5380F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3C49DF24">
            <w:pPr>
              <w:pStyle w:val="3"/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教学计划制定与执行情况：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（简要说明备课组如何制定教学计划，如何确保计划的有效执行，取得了哪些成效）</w:t>
            </w:r>
          </w:p>
          <w:p w14:paraId="74D132A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1B4A069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675D137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73BCD43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15E8D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089555E4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2. 集体备课开展情况：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（简要说明备课组集体备课的频率、形式、内容，以及取得的成效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提交记录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一场校本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集备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活动全过程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并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剪辑成1小时左右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的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录像。）</w:t>
            </w:r>
          </w:p>
          <w:p w14:paraId="09573C0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301698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6A4E8F3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88AF04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19AF9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011A9045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3. 教学资源建设情况：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（简要说明备课组在教学资源建设方面所做的工作，例如课件、教案、试题库等，以及取得的成效）</w:t>
            </w:r>
          </w:p>
          <w:p w14:paraId="507696BF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11CE1BE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F6091F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1A56A2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E865EF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6E680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584224A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4. 教学成绩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及质量分析：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列举近三年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备课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组所任教学科在各级各类考试中的成绩，以及与往年相比的进步情况。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质量分析及改进措施。）</w:t>
            </w:r>
          </w:p>
          <w:p w14:paraId="775DEAF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9A8C566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52A6AC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9A0763F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7D61BF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DB6CA39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653CF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14F54195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（二） 教学研究与改革</w:t>
            </w:r>
          </w:p>
        </w:tc>
      </w:tr>
      <w:tr w14:paraId="6F1D9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57C6F8C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1. 参与课题研究情况：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（简要说明备课组成员参与课题研究的情况，包括课题名称、级别、研究成果等）</w:t>
            </w:r>
          </w:p>
          <w:p w14:paraId="33FC7908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243B293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465685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074FDD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0F38C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3B211604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2. 教学论文发表情况：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（简要说明备课组成员发表教学论文的情况，包括论文题目、发表刊物等）</w:t>
            </w:r>
          </w:p>
          <w:p w14:paraId="0D72603F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D2C484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22BD688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39D836A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C4B26A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2ECD4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180ED51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3. 教学比赛获奖情况：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（简要说明备课组成员参加教学比赛获奖的情况，包括比赛名称、获奖等级等）</w:t>
            </w:r>
          </w:p>
          <w:p w14:paraId="52981F4A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1E18D6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C81F503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8715A51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A48869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6D9831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439ED82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三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 xml:space="preserve"> 教师专业发展</w:t>
            </w:r>
          </w:p>
        </w:tc>
      </w:tr>
      <w:tr w14:paraId="55B89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10EE93EC">
            <w:pPr>
              <w:pStyle w:val="3"/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right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教师培训情况：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（简要说明备课组成员参加各级各类培训的情况，包括培训内容、培训时间等）</w:t>
            </w:r>
          </w:p>
          <w:p w14:paraId="3F0D869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C9D19F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982669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00103B1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498964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4B90FF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7A092C7D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2. 教师专业成长情况：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（简要说明备课组成员在专业成长方面取得的进步，例如职称晋升、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名师系列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荣誉称号等）</w:t>
            </w:r>
          </w:p>
          <w:p w14:paraId="5CD416C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8DB3CA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33E7A46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5587ED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20E620F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00C9A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7BAF79D5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四、 特色与亮点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（简要说明备课组在教学、教研、教师发展等方面的特色和亮点，例如：形成了哪些独特的教学模式、开发了哪些特色课程、培养了哪些优秀教师等）</w:t>
            </w:r>
          </w:p>
          <w:p w14:paraId="657F671B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C789B22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B9886B8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B3B8CA7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5CA4A74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1D8FDE9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3E9E52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29BC150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Chars="0" w:right="0" w:right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六、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学校意见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学校对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备课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组申报材料的真实性、准确性进行审核，并给出推荐意见。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269DCFE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</w:t>
            </w:r>
          </w:p>
          <w:p w14:paraId="2A9B052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学校负责人签字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</w:p>
          <w:p w14:paraId="2D65707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</w:t>
            </w:r>
          </w:p>
          <w:p w14:paraId="16DEC96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学校盖章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</w:p>
          <w:p w14:paraId="2F93FF7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                                         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年 月 日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</w:t>
            </w:r>
          </w:p>
          <w:p w14:paraId="6705AB3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</w:pPr>
          </w:p>
        </w:tc>
      </w:tr>
    </w:tbl>
    <w:p w14:paraId="33914701"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本申报表一式两份，A4纸双面打印。申报材料应真实、准确、完整，并附相关证明材料复印件。</w:t>
      </w:r>
    </w:p>
    <w:p w14:paraId="478FC77D"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电子稿打包，命名：XX学校申报优秀备课组材料。存入百度网盘，并将提取码发中小学联系人。</w:t>
      </w:r>
    </w:p>
    <w:p w14:paraId="37CAE567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left="0" w:firstLine="0"/>
        <w:textAlignment w:val="auto"/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</w:pPr>
    </w:p>
    <w:p w14:paraId="2BEC02DB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left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附件</w:t>
      </w:r>
      <w:r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相关证明材料复印件</w:t>
      </w:r>
    </w:p>
    <w:p w14:paraId="32359D87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right="0" w:firstLine="1600" w:firstLineChars="5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其他需要提交的材料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2D96597"/>
    <w:multiLevelType w:val="singleLevel"/>
    <w:tmpl w:val="D2D96597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E09F6BE7"/>
    <w:multiLevelType w:val="singleLevel"/>
    <w:tmpl w:val="E09F6BE7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iNjMxNmExNjE5ZDlkMTNmMDE5YThkOTczZjc5MzEifQ=="/>
  </w:docVars>
  <w:rsids>
    <w:rsidRoot w:val="7ED8760A"/>
    <w:rsid w:val="01F33470"/>
    <w:rsid w:val="08B32E54"/>
    <w:rsid w:val="187327BD"/>
    <w:rsid w:val="37813CB1"/>
    <w:rsid w:val="55145A25"/>
    <w:rsid w:val="5B321FD7"/>
    <w:rsid w:val="5BC83A4E"/>
    <w:rsid w:val="6AEC1C10"/>
    <w:rsid w:val="7BD33B5F"/>
    <w:rsid w:val="7C044E9B"/>
    <w:rsid w:val="7ED8760A"/>
    <w:rsid w:val="7FB01842"/>
    <w:rsid w:val="F6FF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833</Words>
  <Characters>850</Characters>
  <Lines>0</Lines>
  <Paragraphs>0</Paragraphs>
  <TotalTime>6</TotalTime>
  <ScaleCrop>false</ScaleCrop>
  <LinksUpToDate>false</LinksUpToDate>
  <CharactersWithSpaces>962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2025-02-21T10:19:00Z</dcterms:created>
  <dc:creator>六一居士</dc:creator>
  <cp:lastModifiedBy>wq</cp:lastModifiedBy>
  <cp:lastPrinted>2025-03-06T08:33:00Z</cp:lastPrinted>
  <dcterms:modified xsi:type="dcterms:W3CDTF">2025-03-06T23:34:00Z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9DE00F593A954427B82C8FE5710F9C2C_13</vt:lpwstr>
  </property>
  <property fmtid="{D5CDD505-2E9C-101B-9397-08002B2CF9AE}" pid="4" name="KSOTemplateDocerSaveRecord">
    <vt:lpwstr>eyJoZGlkIjoiZGVlMTNjZDNiZWJlNjg4NGZjODcxNjY1MjM1NzM4OTUiLCJ1c2VySWQiOiIzMzk0MTIxNDYifQ==</vt:lpwstr>
  </property>
</Properties>
</file>