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翔安区司法局</w:t>
      </w:r>
      <w:bookmarkStart w:id="0" w:name="_GoBack"/>
      <w:bookmarkEnd w:id="0"/>
      <w:r>
        <w:rPr>
          <w:rFonts w:hint="eastAsia" w:ascii="黑体" w:hAnsi="黑体" w:eastAsia="黑体" w:cs="黑体"/>
          <w:b w:val="0"/>
          <w:bCs w:val="0"/>
          <w:sz w:val="44"/>
          <w:szCs w:val="44"/>
          <w:lang w:eastAsia="zh-CN"/>
        </w:rPr>
        <w:t>信息</w:t>
      </w:r>
      <w:r>
        <w:rPr>
          <w:rFonts w:hint="eastAsia" w:ascii="黑体" w:hAnsi="黑体" w:eastAsia="黑体" w:cs="黑体"/>
          <w:b w:val="0"/>
          <w:bCs w:val="0"/>
          <w:sz w:val="44"/>
          <w:szCs w:val="44"/>
        </w:rPr>
        <w:t>公开申请表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7"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信息名称、文号</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48"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便于行政机关查询的其他特征性描述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1"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9"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6EE21FC"/>
    <w:rsid w:val="0A760220"/>
    <w:rsid w:val="0AA06ABF"/>
    <w:rsid w:val="0E915E43"/>
    <w:rsid w:val="127006BD"/>
    <w:rsid w:val="1A7D2EA2"/>
    <w:rsid w:val="1CD01D18"/>
    <w:rsid w:val="24E44729"/>
    <w:rsid w:val="3183540C"/>
    <w:rsid w:val="32D65C5E"/>
    <w:rsid w:val="3DE5753B"/>
    <w:rsid w:val="41237A32"/>
    <w:rsid w:val="65A05593"/>
    <w:rsid w:val="69880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21</TotalTime>
  <ScaleCrop>false</ScaleCrop>
  <LinksUpToDate>false</LinksUpToDate>
  <CharactersWithSpaces>280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2022-07-15T00:54:30Z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112CC8C8EB5E400091857BF4F33395EA</vt:lpwstr>
  </property>
</Properties>
</file>