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7EF2" w:rsidRDefault="00AB7EF2" w:rsidP="00AB7EF2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附件1</w:t>
      </w:r>
    </w:p>
    <w:p w:rsidR="00AB7EF2" w:rsidRDefault="00AB7EF2" w:rsidP="00AB7EF2">
      <w:pPr>
        <w:ind w:firstLineChars="200" w:firstLine="640"/>
        <w:jc w:val="center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评审通过二级教师职务任职资格名单（207人）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一、中学（21人）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1.中学语文（6人）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厦门市内厝中学：李佳敏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厦门市彭厝学校：康纤纤、梁亚洋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厦门市新圩学校：蒋妤婷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厦门市志翔中学：郑易、王千龙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2.中学数学（6人）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厦门市新店中学：姚雪瑜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厦门市内厝中学：熊文丽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厦门市莲河中学：魏秋红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厦门市翔城中学：林晓荣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厦门市彭厝学校：彭佳莹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厦门市志翔中学：陈杭州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3.中学英语（3人）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厦门市内厝中学：许淑娟、朱闽嘉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厦门市志翔中学：黄娟娟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4.中学政治（1人）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厦门市新店中学：李丽松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5.中学历史（3人）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厦门市内厝中学：杨晓葵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厦门市新圩学校：洪彬彬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厦门市彭厝学校：段鑫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6.中学信息技术（1人）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厦门市内厝中学：姜忠兰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7.中学生物实验（1人）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厦门市内厝中学：郭丽娟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二、小学（119人）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1.小学语文（60人）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厦门市翔安区实验学校：康晶晶、曹晓琳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厦门市新圩学校：蔡月萍、林淑云、苏素寒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厦门市翔安火炬实验学校：沈淑芳、陈瑞贞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厦门市翔安区第一实验小学：刘鹭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厦门市翔安区第二实验小学：朱阳阳、许月霜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厦门市翔安区教师进修学校附属小学：洪玉珊、刘燕珠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厦门市翔安区海滨小学：李霞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厦门市翔安区舫山小学：张小真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厦门市翔安区金山小学：洪智双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厦门市翔安区和风小学：彭亚勤、韩欣慈、陈怡冰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厦门市翔安区第五实验小学：郑佳莹、吴雅男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厦门市翔安区逸夫小学：陈鸿钧、陈丽清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厦门市翔安区九溪小学：黄怡莎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厦门市翔安区第三实验小学：张阮春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厦门市翔安区翔城小学：方菲菲、林梅莲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福建教育学院附属翔安第一小学：柯小云、沈秋华、叶丽金、洪钰晗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厦门市翔安区后村小学：彭秋梅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厦门市翔安区金海第二小学：卢怡欣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厦门市翔安区振南小学：陈丽筠、陈芳、罗丽丽、许晓莉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厦门市翔安区大嶝中心小学：陈萍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厦门市翔安区金海小学：王一珣、郑妍、郑辉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厦门市翔安区马巷中心小学：郑攀攀、王晓靖（琼头小学）、洪美雅（沈井小学）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厦门市翔安区内厝中心小学：陈梦寒、胡红梅、彭凤芸（黄厝小学）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厦门市翔安区新圩中心小学：王欣怡、康晓意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厦门高新人才开发有限公司（用人单位：厦门市翔安区第二实验小学）：郑静娜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厦门高新人才开发有限公司（用人单位：厦门市翔安区海滨小学）：魏明杰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厦门高新人才开发有限公司（用人单位：厦门市翔安区金山小学）：蔡燕如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厦门高新人才开发有限公司（用人单位：厦门市翔安区逸夫小学）：黄志瑜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厦门高新人才开发有限公司（用人单位：厦门市翔安区翔东小学）：秦兴银、蔡旋英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厦门高新人才开发有限公司（用人单位：厦门市翔安区第六实验小学）：陈滢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厦门高新人才开发有限公司（用人单位：厦门市翔安区第三实验小学）：陈玉清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厦门高新人才开发有限公司（用人单位：福建教育学院附属翔安第一小学）：陈玉峰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厦门高新人才开发有限公司（用人单位：厦门市翔安区后村小学）：吴明瑜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厦门高新人才开发有限公司（用人单位：厦门市翔安区金海小学）：陈虹秀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厦门高新人才开发有限公司（用人单位：厦门市翔安区内厝中心小学）：黄志强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2.小学数学（29人）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厦门市翔安区教师进修学校附属小学：孙佳倩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厦门市翔安区舫山小学：陈福来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厦门市翔安区金山小学：黄欣怡、杨永润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厦门市翔安区逸夫小学：李建东、叶丽娴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厦门市翔安区第六实验小学：林延汉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厦门市翔安区九溪小学：陈丽雯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厦门市翔安区第三实验小学：洪颜清、刘科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厦门市翔安区翔城小学：赵晓萍、彭钰赟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福建教育学院附属翔安第一小学：张阿谜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厦门市翔安区后村小学：郭佳欣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厦门市翔安区金海第二小学：林玉青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厦门市翔安区振南小学：高雅玲、邱林英、杨黎娟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厦门市翔安区大嶝中心小学：王佳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厦门市翔安区金海小学：彭彬彬、钟秀萍（洪厝小学）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厦门市翔安区马巷中心小学：陈娜阳、郭君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厦门市翔安区内厝中心小学：叶良倩、李宇薇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厦门市翔安区新圩中心小学：巫丽金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厦门高新人才开发有限公司（用人单位：厦门市新圩学校）：陈亚雀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厦门高新人才开发有限公司（用人单位：厦门市翔安区第六实验小学）：叶丽婉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厦门高新人才开发有限公司（用人单位：厦门市翔安区萃英小学）：洪华珍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3.小学英语（4人）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厦门市翔安火炬实验学校：黄明焕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厦门市翔安区金山小学：刘静霞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厦门市翔安区第三实验小学：徐静瀛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厦门市翔安区振南小学：黄尧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4.小学科学（1人）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厦门市翔安区大嶝中心小学：卢秋安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5.小学音乐（1人）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厦门市翔安区振南小学：蒋冬馨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6.小学体育（4人）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厦门市翔安区第五实验小学：徐清云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厦门市翔安区大嶝中心小学：林阮艺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厦门市翔安区启航学校：朱海隆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厦门高新人才开发有限公（用人单位：厦门市翔安区第六实验小学）：林兴宇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7.小学道德与法治（20人）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厦门市新圩学校：杨鑫、赖涵韬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厦门市彭厝学校：蔡海连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厦门市翔安火炬实验学校：陈晨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厦门市翔安区教师进修学校附属小学：洪亚婷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厦门市翔安区金山小学：蓝小香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厦门市翔安区翔东小学：刘培灵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厦门市翔安区第六实验小学：陈艳艳、吴先琼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厦门市翔安区第三实验小学：林艺美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厦门市翔安区翔城小学：詹舒琳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厦门市翔安区金海第二小学：谢鹭璇、陈玉玺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厦门市翔安区振南小学：林湘江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厦门市翔安区嶝山小学：陈恬恬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厦门市翔安区大嶝中心小学：陈燕玲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厦门市翔安区金海小学：李思怡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厦门市翔安区马巷中心小学：沈秋凤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厦门市翔安区内厝中心小学：吴婧、蒋雅玲（鲁藜小学）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三、幼儿园（67人）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厦门市翔安区大嶝中心幼儿园：许碧凤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厦门市翔安区金海第一中心幼儿园：郑子浩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厦门市翔安区金海第二中心幼儿园：蒋福松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厦门市翔安区马巷第三中心幼儿园：余煜颖、梁弘程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厦门市翔安区内厝第一中心幼儿园：杨雅莓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厦门市翔安区新圩第一中心幼儿园：蔡婉金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厦门市翔安区新圩第二中心幼儿园：张银传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厦门高新人才开发有限公司（用人单位：厦门市翔安区实验幼儿园）：洪冬寒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厦门高新人才开发有限公司（用人单位：厦门市翔安区大嶝中心幼儿园）：洪小莉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厦门高新人才开发有限公司（用人单位：厦门市翔安区新店第一中心幼儿园）：吴晓婷、林晓佳、洪晴雯、黄灿滨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厦门高新人才开发有限公司（用人单位：厦门市翔安区马巷第一中心幼儿园）：陈亚惠、许缘缘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厦门高新人才开发有限公司（用人单位：厦门市翔安区马巷第二中心幼儿园）：蔡雯静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厦门高新人才开发有限公司（用人单位：厦门市翔安区马巷第三中心幼儿园）：张秀花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厦门高新人才开发有限公司（用人单位：厦门市翔安区内厝第一中心幼儿园）：王燕静、陈阿沿（黄厝幼儿园）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厦门高新人才开发有限公司（用人单位：厦门市翔安区内厝第二中心幼儿园）：王惠娥、何文娟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厦门高新人才开发有限公司（用人单位：厦门市翔安区新圩第一中心幼儿园）：张真真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厦门市翔安区劳务派遣有限公司（用人单位：厦门市翔安教育集团海滨幼儿园）：黄晓佳、吴雅静、彭聪莹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厦门市翔安区劳务派遣有限公司（用人单位：厦门市翔安教育集团吕塘幼儿园）：王舒婷、洪思莉、苏美雅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厦门高新人才开发有限公司（用人单位：厦门市翔安教育集团山亭幼儿园）：方真珠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厦门市翔安教育集团（用人单位：厦门市翔安教育集团山亭幼儿园）：赖思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厦门市翔安教育集团（用人单位：厦门市翔安教育集团许厝幼儿园）：李莉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厦门市翔安区劳务派遣有限公司（用人单位：厦门市翔安教育集团曾林幼儿园）：朱安琪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厦门市翔安区劳务派遣有限公司（用人单位：厦门市翔安教育集团滨海幼儿园）：张瑄瑜、蒋晓鹏、刘金荣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厦门市翔安区劳务派遣有限公司（用人单位：厦门市翔安教育集团东方新城幼儿园）：蔡雅婷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厦门市翔安区劳务派遣有限公司（用人单位：厦门市翔安教育集团九溪幼儿园）：王珊珊、钟福清、林琪雅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厦门市翔安区劳务派遣有限公司（用人单位：厦门市翔安教育集团中澳城幼儿园）：黄木全、高志卿、黄淑慧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厦门市翔安区劳务派遣有限公司（用人单位：厦门市翔安教育集团福翔幼儿园）：陈辉龙、陈燕如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厦门市翔安区劳务派遣有限公司（用人单位：厦门市翔安教育集团祥美幼儿园）：毛娟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厦门市翔安教育集团（用人单位：厦门市翔安教育集团海丝幼儿园）：李小凤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厦门市翔安区劳务派遣有限公司（用人单位：厦门市翔安教育集团海丝幼儿园）：蔡惠婷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厦门市翔安区劳务派遣有限公司（用人单位：厦门市翔安教育集团科技幼儿园）：陈雅文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厦门市翔安区劳务派遣有限公司（用人单位：厦门市翔安教育集团金域幼儿园）：徐梦珍、黄旋旋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厦门市翔安区劳务派遣有限公司（用人单位：厦门市翔安教育集团鹭翔幼儿园）：戴璇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厦门市翔安区劳务派遣有限公司（用人单位：厦门市翔安教育集团天成幼儿园）：陈小惠、宋燕松、黄雅芬、黄雅清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厦门市翔安区劳务派遣有限公司（用人单位：厦门市翔安教育集团祥云幼儿园）：林曦、林菁菁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厦门市翔安区劳务派遣有限公司（用人单位：厦门市翔安教育集团洋唐幼儿园）：陈小路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厦门市翔安区劳务派遣有限公司（用人单位：厦门市翔安教育集团悦翔幼儿园）：林雪花、徐舒宁、黄晓君、林晓贤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厦门市翔安区金门湾幼儿园：张爱娇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厦门市翔安区领翔乐高幼儿园：林晓妹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厦门市翔安区银河星幼儿园：黄婷婷</w:t>
      </w:r>
    </w:p>
    <w:p w:rsidR="00AB7EF2" w:rsidRDefault="00AB7EF2" w:rsidP="00AB7EF2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厦门市翔安区森德堡幼儿园：侯盼盼</w:t>
      </w:r>
    </w:p>
    <w:sectPr w:rsidR="00AB7EF2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0D77" w:rsidRDefault="00F40D77" w:rsidP="00AB7EF2">
      <w:pPr>
        <w:spacing w:after="0"/>
      </w:pPr>
      <w:r>
        <w:separator/>
      </w:r>
    </w:p>
  </w:endnote>
  <w:endnote w:type="continuationSeparator" w:id="0">
    <w:p w:rsidR="00F40D77" w:rsidRDefault="00F40D77" w:rsidP="00AB7EF2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default"/>
    <w:sig w:usb0="00000000" w:usb1="080E0000" w:usb2="0000000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0D77" w:rsidRDefault="00F40D77" w:rsidP="00AB7EF2">
      <w:pPr>
        <w:spacing w:after="0"/>
      </w:pPr>
      <w:r>
        <w:separator/>
      </w:r>
    </w:p>
  </w:footnote>
  <w:footnote w:type="continuationSeparator" w:id="0">
    <w:p w:rsidR="00F40D77" w:rsidRDefault="00F40D77" w:rsidP="00AB7EF2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323B43"/>
    <w:rsid w:val="003D37D8"/>
    <w:rsid w:val="00426133"/>
    <w:rsid w:val="004358AB"/>
    <w:rsid w:val="008B7726"/>
    <w:rsid w:val="00AB7EF2"/>
    <w:rsid w:val="00D31D50"/>
    <w:rsid w:val="00F40D77"/>
    <w:rsid w:val="00F654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B7EF2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B7EF2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B7EF2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B7EF2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550</Words>
  <Characters>3136</Characters>
  <Application>Microsoft Office Word</Application>
  <DocSecurity>0</DocSecurity>
  <Lines>26</Lines>
  <Paragraphs>7</Paragraphs>
  <ScaleCrop>false</ScaleCrop>
  <Company/>
  <LinksUpToDate>false</LinksUpToDate>
  <CharactersWithSpaces>3679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good</cp:lastModifiedBy>
  <cp:revision>2</cp:revision>
  <dcterms:created xsi:type="dcterms:W3CDTF">2008-09-11T17:20:00Z</dcterms:created>
  <dcterms:modified xsi:type="dcterms:W3CDTF">2024-08-06T08:17:00Z</dcterms:modified>
</cp:coreProperties>
</file>