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附件2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  <w:t>2023年“安全生产月”宣传标语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1．深入开展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安全生产月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2．人人讲安全  个个会应急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3. 生命至上  安全第一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4. 安全生产  人人有责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5. 生命重于泰山  守住安全底线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6．道路千万条  安全第一条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7. 争当安全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吹哨人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 xml:space="preserve">  做好应急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守夜人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8. 安在新时代  全是幸福路  月讲越安全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9. 安全责任始于心  谱写幸福践于行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10.重视安全好习惯  应急处置要规范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11.安全红线不能碰  应急措施不留缝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12.加强应急管理  构建和谐厦门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13.预防是最有效的手段  安全是最长情的告白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14.安全生产零事故  平安厦门我守护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15.时时紧绷安全弦  人人争做应急员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16.走安全生产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鹭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 xml:space="preserve">  筑平安幸福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岛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17.一点星星火  可毁万亩林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18.防灾减灾  从我做起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19.筑牢安全生产防线  开展诚信宣传教育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20.增强安全生产责任意识  助力文明典范城市建设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2C0B0D"/>
    <w:rsid w:val="0F2C0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2023-06-30T08:20:00Z</dcterms:created>
  <dc:creator>YZDC</dc:creator>
  <cp:lastModifiedBy>YZDC</cp:lastModifiedBy>
  <dcterms:modified xsi:type="dcterms:W3CDTF">2023-06-30T08:20:26Z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1445D95C0122452ABEC2D22A7A0C19A4</vt:lpwstr>
  </property>
</Properties>
</file>