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祥美社区防汛领导工作小组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8"/>
        <w:gridCol w:w="1600"/>
        <w:gridCol w:w="2674"/>
        <w:gridCol w:w="2070"/>
        <w:gridCol w:w="144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黄双明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13860153179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徐友瀚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15559163667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廖漫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18359266868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许月娇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书记（组长）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15980954355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张延腾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社区副组长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13606910982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蔡永建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13850029836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郭挪评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13850025251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陈庆达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15980917837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张华钰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18059882289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许碧缘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13459265692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郭雪晴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13559279033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许燕静</w:t>
            </w: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13695049827</w:t>
            </w: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  <w:t>　</w:t>
            </w: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6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25817A41"/>
    <w:rsid w:val="56750A01"/>
    <w:rsid w:val="6F0F7B2B"/>
    <w:rsid w:val="785A7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2023-08-07T09:55:24Z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6A3AD049CBCF4FE88D5DF8D16F4DEC2A</vt:lpwstr>
  </property>
</Properties>
</file>