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附件5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陈塘社区防汛领导工作小组名单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bookmarkStart w:id="0" w:name="_GoBack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887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8"/>
        <w:gridCol w:w="1600"/>
        <w:gridCol w:w="2555"/>
        <w:gridCol w:w="2148"/>
        <w:gridCol w:w="16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钟文强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街道包片领导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13400616036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吕建阳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街道包村干部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13696933217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梁荣坤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街道包村干部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15859238808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黄丽萍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社区书记，主任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13606028922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李燕红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社区副主任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13656018001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丁云祥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社区委员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15160732987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郭清苗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社区副书记</w:t>
            </w: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18060907566</w:t>
            </w: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21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16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YyYzgyODFiNTcxMmQ0MjEzZjM5NDk1N2IzZTFhZmYifQ=="/>
  </w:docVars>
  <w:rsids>
    <w:rsidRoot w:val="785A793D"/>
    <w:rsid w:val="25817A41"/>
    <w:rsid w:val="56750A01"/>
    <w:rsid w:val="75C36EE2"/>
    <w:rsid w:val="785A793D"/>
    <w:rsid w:val="79CE453D"/>
    <w:rsid w:val="7B703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Office_12.1.0.15324_F1E327BC-269C-435d-A152-05C5408002CA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尋覓　゛☀</cp:lastModifiedBy>
  <dcterms:modified xsi:type="dcterms:W3CDTF">2023-08-08T00:51:59Z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2052-12.1.0.15324</vt:lpwstr>
  </property>
  <property fmtid="{D5CDD505-2E9C-101B-9397-08002B2CF9AE}" pid="3" name="ICV">
    <vt:lpwstr>D3372B44547C4E738877CFCD26455AE3_13</vt:lpwstr>
  </property>
</Properties>
</file>