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附件7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  <w:t>洪琳湖社区防汛领导工作小组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singl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成立由街道挂点领导、包社区干部以及社区两委组成的防汛工作领导小组，其中组长由社区书记/主任担任，小组成员由社区两委组成。工作小组成员名单如下：</w:t>
      </w:r>
    </w:p>
    <w:tbl>
      <w:tblPr>
        <w:tblStyle w:val="3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8"/>
        <w:gridCol w:w="1600"/>
        <w:gridCol w:w="2765"/>
        <w:gridCol w:w="2205"/>
        <w:gridCol w:w="133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序号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姓 名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职 务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电　　话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备 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郑东云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街道挂点领导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13850022009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林恒阳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街道驻社区干部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17854296100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章乐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街道驻社区干部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18250098156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林婷芬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社区书记（组长）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15280234550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洪海团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社区副组长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13850058672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叶燕霞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13779931976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7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张丽丽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15985845541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8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陈冬燕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15959459697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9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陈秀梅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13695026766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10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张涵雪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18559322897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洪进发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13859945799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许永辉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15392047537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叶晓健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13859936550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14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郭仁凤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32"/>
                <w:szCs w:val="32"/>
                <w:u w:val="none"/>
                <w:lang w:val="en-US" w:eastAsia="zh-CN"/>
              </w:rPr>
              <w:t>18759247167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徐辰君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18606929683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16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洪鈺昀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18659812231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17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彭特旋</w:t>
            </w:r>
          </w:p>
        </w:tc>
        <w:tc>
          <w:tcPr>
            <w:tcW w:w="2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15759270024　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5A793D"/>
    <w:rsid w:val="1333228E"/>
    <w:rsid w:val="25817A41"/>
    <w:rsid w:val="427720B9"/>
    <w:rsid w:val="4B784E7E"/>
    <w:rsid w:val="56750A01"/>
    <w:rsid w:val="75C36EE2"/>
    <w:rsid w:val="785A793D"/>
    <w:rsid w:val="79B74FDC"/>
    <w:rsid w:val="79CE4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2023-07-20T01:20:00Z</dcterms:created>
  <dc:creator>YZDC</dc:creator>
  <cp:lastModifiedBy>YZDC</cp:lastModifiedBy>
  <dcterms:modified xsi:type="dcterms:W3CDTF">2023-08-08T01:27:44Z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096DA9E2ABBC4D7084336D51E02CFBAD</vt:lpwstr>
  </property>
</Properties>
</file>