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附件8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 xml:space="preserve">溪尾社区防汛领导工作小组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成立由街道挂点领导、包社区干部以及社区两委组成的防汛工作领导小组，其中组长由社区书记/主任担任，小组成员由社区两委组成。工作小组成员名单如下：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3"/>
        <w:gridCol w:w="1600"/>
        <w:gridCol w:w="2540"/>
        <w:gridCol w:w="2265"/>
        <w:gridCol w:w="14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姓 名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职 务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电　　话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备 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邱蓓蓓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街道挂点领导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13806010816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陈永祥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13850027489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王 锐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街道包社区干部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13043531586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余文斌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书记（组长）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18750938777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陈福如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副组长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13328766772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余清江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13606032813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余建东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15159202999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8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余根源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18959220700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9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梁小如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13696936366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10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蔡爱琼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13695025020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余贤集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15980910101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陈晓芳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13850016691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宋燕云</w:t>
            </w: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社区组员</w:t>
            </w: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  <w:t>15959388068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5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22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u w:val="singl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5A793D"/>
    <w:rsid w:val="1333228E"/>
    <w:rsid w:val="25817A41"/>
    <w:rsid w:val="4B784E7E"/>
    <w:rsid w:val="56750A01"/>
    <w:rsid w:val="75C36EE2"/>
    <w:rsid w:val="785A793D"/>
    <w:rsid w:val="79CE453D"/>
    <w:rsid w:val="7C44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YZDC</cp:lastModifiedBy>
  <dcterms:modified xsi:type="dcterms:W3CDTF">2023-07-20T01:26:00Z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D30D0F5A688B4110A0AA5CAA9DD7C923</vt:lpwstr>
  </property>
</Properties>
</file>