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附件10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新店社区防汛领导工作小组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8"/>
        <w:gridCol w:w="1600"/>
        <w:gridCol w:w="2555"/>
        <w:gridCol w:w="2265"/>
        <w:gridCol w:w="12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郑东云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13850022009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杨朝福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13850092208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陈东红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18250098156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洪明义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社区书记（组长）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13950028055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洪为国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13959261444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洪建树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13859943344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郭仁义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18950059494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洪景裕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13950082823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洪进益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13806013858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洪国跃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13806022046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陈璐璐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15959393940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洪月腾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13950032703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054C0B00"/>
    <w:rsid w:val="1333228E"/>
    <w:rsid w:val="13586B3F"/>
    <w:rsid w:val="25817A41"/>
    <w:rsid w:val="4B784E7E"/>
    <w:rsid w:val="56750A01"/>
    <w:rsid w:val="75C36EE2"/>
    <w:rsid w:val="785A793D"/>
    <w:rsid w:val="79CE453D"/>
    <w:rsid w:val="7C44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2023-07-20T01:26:39Z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1D72890E5E7247DAB373BC4EAD94F44B</vt:lpwstr>
  </property>
</Properties>
</file>