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70" w:lineRule="exact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</w:p>
    <w:p>
      <w:pPr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内厝镇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专职消防队队员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2024年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年终技能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考核成绩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评定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登记表</w:t>
      </w:r>
    </w:p>
    <w:tbl>
      <w:tblPr>
        <w:tblStyle w:val="6"/>
        <w:tblpPr w:leftFromText="180" w:rightFromText="180" w:vertAnchor="text" w:horzAnchor="page" w:tblpX="1645" w:tblpY="370"/>
        <w:tblOverlap w:val="never"/>
        <w:tblW w:w="1299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0"/>
        <w:gridCol w:w="892"/>
        <w:gridCol w:w="1199"/>
        <w:gridCol w:w="750"/>
        <w:gridCol w:w="1140"/>
        <w:gridCol w:w="726"/>
        <w:gridCol w:w="1344"/>
        <w:gridCol w:w="774"/>
        <w:gridCol w:w="1125"/>
        <w:gridCol w:w="844"/>
        <w:gridCol w:w="1200"/>
        <w:gridCol w:w="1331"/>
        <w:gridCol w:w="11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2" w:hRule="atLeast"/>
        </w:trPr>
        <w:tc>
          <w:tcPr>
            <w:tcW w:w="48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</w:rPr>
              <w:t>序号</w:t>
            </w:r>
          </w:p>
        </w:tc>
        <w:tc>
          <w:tcPr>
            <w:tcW w:w="89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</w:rPr>
              <w:t>姓</w:t>
            </w: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 xml:space="preserve">  </w:t>
            </w: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</w:rPr>
              <w:t>名</w:t>
            </w:r>
          </w:p>
        </w:tc>
        <w:tc>
          <w:tcPr>
            <w:tcW w:w="119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</w:rPr>
              <w:t>3000米跑</w:t>
            </w: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eastAsia="zh-CN"/>
              </w:rPr>
              <w:t>（</w:t>
            </w: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25%</w:t>
            </w: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eastAsia="zh-CN"/>
              </w:rPr>
              <w:t>）</w:t>
            </w: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eastAsia="zh-CN"/>
              </w:rPr>
              <w:t>单项得分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eastAsia="zh-CN"/>
              </w:rPr>
              <w:t>原地着装（</w:t>
            </w: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25%</w:t>
            </w: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eastAsia="zh-CN"/>
              </w:rPr>
              <w:t>）</w:t>
            </w: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eastAsia="zh-CN"/>
              </w:rPr>
              <w:t>单项得分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eastAsia="zh-CN"/>
              </w:rPr>
              <w:t>一人两盘水带（</w:t>
            </w: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25%</w:t>
            </w: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eastAsia="zh-CN"/>
              </w:rPr>
              <w:t>）</w:t>
            </w:r>
          </w:p>
        </w:tc>
        <w:tc>
          <w:tcPr>
            <w:tcW w:w="77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eastAsia="zh-CN"/>
              </w:rPr>
              <w:t>单项得分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50题消防知识考试</w:t>
            </w: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eastAsia="zh-CN"/>
              </w:rPr>
              <w:t>（</w:t>
            </w: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15%</w:t>
            </w: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eastAsia="zh-CN"/>
              </w:rPr>
              <w:t>）</w:t>
            </w:r>
          </w:p>
        </w:tc>
        <w:tc>
          <w:tcPr>
            <w:tcW w:w="84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eastAsia="zh-CN"/>
              </w:rPr>
              <w:t>单项得分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平时表现得分</w:t>
            </w: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eastAsia="zh-CN"/>
              </w:rPr>
              <w:t>（</w:t>
            </w: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10%</w:t>
            </w: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eastAsia="zh-CN"/>
              </w:rPr>
              <w:t>）</w:t>
            </w:r>
          </w:p>
        </w:tc>
        <w:tc>
          <w:tcPr>
            <w:tcW w:w="133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总得分</w:t>
            </w:r>
          </w:p>
        </w:tc>
        <w:tc>
          <w:tcPr>
            <w:tcW w:w="119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 xml:space="preserve">排   </w:t>
            </w:r>
            <w:bookmarkStart w:id="0" w:name="_GoBack"/>
            <w:bookmarkEnd w:id="0"/>
            <w:r>
              <w:rPr>
                <w:rFonts w:hint="eastAsia" w:ascii="黑体" w:hAnsi="黑体" w:eastAsia="黑体" w:cs="黑体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 xml:space="preserve"> 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8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1</w:t>
            </w:r>
          </w:p>
        </w:tc>
        <w:tc>
          <w:tcPr>
            <w:tcW w:w="89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许海疆</w:t>
            </w:r>
          </w:p>
        </w:tc>
        <w:tc>
          <w:tcPr>
            <w:tcW w:w="119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12′18″</w:t>
            </w: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25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12″83</w:t>
            </w: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19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9″04</w:t>
            </w:r>
          </w:p>
        </w:tc>
        <w:tc>
          <w:tcPr>
            <w:tcW w:w="77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19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84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33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88</w:t>
            </w:r>
          </w:p>
        </w:tc>
        <w:tc>
          <w:tcPr>
            <w:tcW w:w="119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8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2</w:t>
            </w:r>
          </w:p>
        </w:tc>
        <w:tc>
          <w:tcPr>
            <w:tcW w:w="89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林继展</w:t>
            </w:r>
          </w:p>
        </w:tc>
        <w:tc>
          <w:tcPr>
            <w:tcW w:w="119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12′30″</w:t>
            </w: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25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9″11</w:t>
            </w: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25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10″13</w:t>
            </w:r>
          </w:p>
        </w:tc>
        <w:tc>
          <w:tcPr>
            <w:tcW w:w="77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16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84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33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91</w:t>
            </w:r>
          </w:p>
        </w:tc>
        <w:tc>
          <w:tcPr>
            <w:tcW w:w="119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8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3</w:t>
            </w:r>
          </w:p>
        </w:tc>
        <w:tc>
          <w:tcPr>
            <w:tcW w:w="89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林海滩</w:t>
            </w:r>
          </w:p>
        </w:tc>
        <w:tc>
          <w:tcPr>
            <w:tcW w:w="119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11′12″</w:t>
            </w: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25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11″11</w:t>
            </w: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23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8″97</w:t>
            </w:r>
          </w:p>
        </w:tc>
        <w:tc>
          <w:tcPr>
            <w:tcW w:w="77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21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84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33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94</w:t>
            </w:r>
          </w:p>
        </w:tc>
        <w:tc>
          <w:tcPr>
            <w:tcW w:w="119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8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4</w:t>
            </w:r>
          </w:p>
        </w:tc>
        <w:tc>
          <w:tcPr>
            <w:tcW w:w="89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许泽鑫</w:t>
            </w:r>
          </w:p>
        </w:tc>
        <w:tc>
          <w:tcPr>
            <w:tcW w:w="119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14′10″</w:t>
            </w: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13.75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12″82</w:t>
            </w: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9″66</w:t>
            </w:r>
          </w:p>
        </w:tc>
        <w:tc>
          <w:tcPr>
            <w:tcW w:w="77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17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88</w:t>
            </w:r>
          </w:p>
        </w:tc>
        <w:tc>
          <w:tcPr>
            <w:tcW w:w="84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13.2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33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73.95</w:t>
            </w:r>
          </w:p>
        </w:tc>
        <w:tc>
          <w:tcPr>
            <w:tcW w:w="119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5" w:hRule="atLeast"/>
        </w:trPr>
        <w:tc>
          <w:tcPr>
            <w:tcW w:w="48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5</w:t>
            </w:r>
          </w:p>
        </w:tc>
        <w:tc>
          <w:tcPr>
            <w:tcW w:w="89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周高亮</w:t>
            </w:r>
          </w:p>
        </w:tc>
        <w:tc>
          <w:tcPr>
            <w:tcW w:w="119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</w:rPr>
              <w:t>1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</w:rPr>
              <w:t>′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38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</w:rPr>
              <w:t>″</w:t>
            </w: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18.75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19″79</w:t>
            </w: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14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10″68</w:t>
            </w:r>
          </w:p>
        </w:tc>
        <w:tc>
          <w:tcPr>
            <w:tcW w:w="77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88</w:t>
            </w:r>
          </w:p>
        </w:tc>
        <w:tc>
          <w:tcPr>
            <w:tcW w:w="84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13.2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33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70.95</w:t>
            </w:r>
          </w:p>
        </w:tc>
        <w:tc>
          <w:tcPr>
            <w:tcW w:w="119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8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6</w:t>
            </w:r>
          </w:p>
        </w:tc>
        <w:tc>
          <w:tcPr>
            <w:tcW w:w="89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杨炳煌</w:t>
            </w:r>
          </w:p>
        </w:tc>
        <w:tc>
          <w:tcPr>
            <w:tcW w:w="119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11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</w:rPr>
              <w:t>′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42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</w:rPr>
              <w:t>″</w:t>
            </w: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25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11″42</w:t>
            </w: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22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8″86</w:t>
            </w:r>
          </w:p>
        </w:tc>
        <w:tc>
          <w:tcPr>
            <w:tcW w:w="77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22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92</w:t>
            </w:r>
          </w:p>
        </w:tc>
        <w:tc>
          <w:tcPr>
            <w:tcW w:w="84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13.8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33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92.8</w:t>
            </w:r>
          </w:p>
        </w:tc>
        <w:tc>
          <w:tcPr>
            <w:tcW w:w="119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8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7</w:t>
            </w:r>
          </w:p>
        </w:tc>
        <w:tc>
          <w:tcPr>
            <w:tcW w:w="89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王海滨</w:t>
            </w:r>
          </w:p>
        </w:tc>
        <w:tc>
          <w:tcPr>
            <w:tcW w:w="119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</w:rPr>
              <w:t>1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</w:rPr>
              <w:t>′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24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</w:rPr>
              <w:t>″</w:t>
            </w: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21.25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13″55</w:t>
            </w: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16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8″98</w:t>
            </w:r>
          </w:p>
        </w:tc>
        <w:tc>
          <w:tcPr>
            <w:tcW w:w="77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84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33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82.25</w:t>
            </w:r>
          </w:p>
        </w:tc>
        <w:tc>
          <w:tcPr>
            <w:tcW w:w="119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8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8</w:t>
            </w:r>
          </w:p>
        </w:tc>
        <w:tc>
          <w:tcPr>
            <w:tcW w:w="89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杨启彬</w:t>
            </w:r>
          </w:p>
        </w:tc>
        <w:tc>
          <w:tcPr>
            <w:tcW w:w="119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</w:rPr>
              <w:t>1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</w:rPr>
              <w:t>′5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7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</w:rPr>
              <w:t>″</w:t>
            </w: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25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11″94</w:t>
            </w: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21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8″55</w:t>
            </w:r>
          </w:p>
        </w:tc>
        <w:tc>
          <w:tcPr>
            <w:tcW w:w="77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24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92</w:t>
            </w:r>
          </w:p>
        </w:tc>
        <w:tc>
          <w:tcPr>
            <w:tcW w:w="84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13.8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33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93.8</w:t>
            </w:r>
          </w:p>
        </w:tc>
        <w:tc>
          <w:tcPr>
            <w:tcW w:w="119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48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9</w:t>
            </w:r>
          </w:p>
        </w:tc>
        <w:tc>
          <w:tcPr>
            <w:tcW w:w="89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蔡瑞金</w:t>
            </w:r>
          </w:p>
        </w:tc>
        <w:tc>
          <w:tcPr>
            <w:tcW w:w="119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</w:rPr>
              <w:t>1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</w:rPr>
              <w:t>′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46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</w:rPr>
              <w:t>″</w:t>
            </w: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25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9″80</w:t>
            </w: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24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7″82</w:t>
            </w:r>
          </w:p>
        </w:tc>
        <w:tc>
          <w:tcPr>
            <w:tcW w:w="77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25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84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33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99</w:t>
            </w:r>
          </w:p>
        </w:tc>
        <w:tc>
          <w:tcPr>
            <w:tcW w:w="119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8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10</w:t>
            </w:r>
          </w:p>
        </w:tc>
        <w:tc>
          <w:tcPr>
            <w:tcW w:w="89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许鋆昌</w:t>
            </w:r>
          </w:p>
        </w:tc>
        <w:tc>
          <w:tcPr>
            <w:tcW w:w="119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</w:rPr>
              <w:t>1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</w:rPr>
              <w:t>′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40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</w:rPr>
              <w:t>″</w:t>
            </w: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25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16″78</w:t>
            </w: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11″35</w:t>
            </w:r>
          </w:p>
        </w:tc>
        <w:tc>
          <w:tcPr>
            <w:tcW w:w="77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14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84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33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79</w:t>
            </w:r>
          </w:p>
        </w:tc>
        <w:tc>
          <w:tcPr>
            <w:tcW w:w="119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8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11</w:t>
            </w:r>
          </w:p>
        </w:tc>
        <w:tc>
          <w:tcPr>
            <w:tcW w:w="89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eastAsia="zh-CN"/>
              </w:rPr>
              <w:t>许宗铭</w:t>
            </w:r>
          </w:p>
        </w:tc>
        <w:tc>
          <w:tcPr>
            <w:tcW w:w="119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11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</w:rPr>
              <w:t>′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44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</w:rPr>
              <w:t>″</w:t>
            </w: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25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12″97</w:t>
            </w: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18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9″08</w:t>
            </w:r>
          </w:p>
        </w:tc>
        <w:tc>
          <w:tcPr>
            <w:tcW w:w="77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18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84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33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86</w:t>
            </w:r>
          </w:p>
        </w:tc>
        <w:tc>
          <w:tcPr>
            <w:tcW w:w="119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8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12</w:t>
            </w:r>
          </w:p>
        </w:tc>
        <w:tc>
          <w:tcPr>
            <w:tcW w:w="89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宋培伟</w:t>
            </w:r>
          </w:p>
        </w:tc>
        <w:tc>
          <w:tcPr>
            <w:tcW w:w="119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</w:rPr>
              <w:t>1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</w:rPr>
              <w:t>′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52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</w:rPr>
              <w:t>″</w:t>
            </w: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23.75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13″36</w:t>
            </w: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17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8″65</w:t>
            </w:r>
          </w:p>
        </w:tc>
        <w:tc>
          <w:tcPr>
            <w:tcW w:w="77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23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96</w:t>
            </w:r>
          </w:p>
        </w:tc>
        <w:tc>
          <w:tcPr>
            <w:tcW w:w="84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14.1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133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85.85</w:t>
            </w:r>
          </w:p>
        </w:tc>
        <w:tc>
          <w:tcPr>
            <w:tcW w:w="119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>8</w:t>
            </w:r>
          </w:p>
        </w:tc>
      </w:tr>
    </w:tbl>
    <w:p>
      <w:pPr>
        <w:spacing w:line="360" w:lineRule="auto"/>
        <w:rPr>
          <w:rFonts w:hint="eastAsia" w:ascii="仿宋" w:hAnsi="仿宋" w:eastAsia="仿宋" w:cs="仿宋"/>
        </w:rPr>
        <w:sectPr>
          <w:footerReference r:id="rId5" w:type="first"/>
          <w:footerReference r:id="rId3" w:type="default"/>
          <w:footerReference r:id="rId4" w:type="even"/>
          <w:pgSz w:w="16838" w:h="11906" w:orient="landscape"/>
          <w:pgMar w:top="1588" w:right="2041" w:bottom="1588" w:left="2041" w:header="851" w:footer="1105" w:gutter="0"/>
          <w:pgNumType w:fmt="numberInDash"/>
          <w:cols w:space="720" w:num="1"/>
          <w:titlePg/>
          <w:docGrid w:linePitch="579" w:charSpace="-849"/>
        </w:sectPr>
      </w:pPr>
    </w:p>
    <w:p>
      <w:pPr>
        <w:adjustRightInd w:val="0"/>
        <w:snapToGrid w:val="0"/>
        <w:spacing w:line="570" w:lineRule="exact"/>
        <w:ind w:firstLine="1280" w:firstLineChars="40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</w:p>
    <w:p>
      <w:pPr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内厝镇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2024年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上半年专职消防队体能考核成绩登记表</w:t>
      </w:r>
    </w:p>
    <w:tbl>
      <w:tblPr>
        <w:tblStyle w:val="6"/>
        <w:tblpPr w:leftFromText="180" w:rightFromText="180" w:vertAnchor="text" w:horzAnchor="page" w:tblpX="2782" w:tblpY="415"/>
        <w:tblOverlap w:val="never"/>
        <w:tblW w:w="1131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2"/>
        <w:gridCol w:w="2579"/>
        <w:gridCol w:w="2657"/>
        <w:gridCol w:w="2241"/>
        <w:gridCol w:w="27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1" w:hRule="atLeast"/>
        </w:trPr>
        <w:tc>
          <w:tcPr>
            <w:tcW w:w="107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</w:rPr>
              <w:t>序号</w:t>
            </w:r>
          </w:p>
        </w:tc>
        <w:tc>
          <w:tcPr>
            <w:tcW w:w="257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</w:rPr>
              <w:t>姓</w:t>
            </w: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val="en-US" w:eastAsia="zh-CN"/>
              </w:rPr>
              <w:t xml:space="preserve">  </w:t>
            </w:r>
            <w:r>
              <w:rPr>
                <w:rFonts w:hint="eastAsia" w:ascii="黑体" w:hAnsi="黑体" w:eastAsia="黑体" w:cs="黑体"/>
                <w:kern w:val="0"/>
                <w:sz w:val="22"/>
                <w:szCs w:val="22"/>
              </w:rPr>
              <w:t>名</w:t>
            </w:r>
          </w:p>
        </w:tc>
        <w:tc>
          <w:tcPr>
            <w:tcW w:w="265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</w:rPr>
              <w:t>3000米跑（分钟）</w:t>
            </w:r>
          </w:p>
        </w:tc>
        <w:tc>
          <w:tcPr>
            <w:tcW w:w="224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eastAsia="zh-CN"/>
              </w:rPr>
              <w:t>平板支撑</w:t>
            </w:r>
            <w:r>
              <w:rPr>
                <w:rFonts w:hint="eastAsia" w:ascii="黑体" w:hAnsi="黑体" w:eastAsia="黑体" w:cs="黑体"/>
                <w:kern w:val="0"/>
                <w:sz w:val="22"/>
                <w:szCs w:val="22"/>
              </w:rPr>
              <w:t>（</w:t>
            </w: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eastAsia="zh-CN"/>
              </w:rPr>
              <w:t>秒</w:t>
            </w:r>
            <w:r>
              <w:rPr>
                <w:rFonts w:hint="eastAsia" w:ascii="黑体" w:hAnsi="黑体" w:eastAsia="黑体" w:cs="黑体"/>
                <w:kern w:val="0"/>
                <w:sz w:val="22"/>
                <w:szCs w:val="22"/>
              </w:rPr>
              <w:t>）</w:t>
            </w:r>
          </w:p>
        </w:tc>
        <w:tc>
          <w:tcPr>
            <w:tcW w:w="27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eastAsia="zh-CN"/>
              </w:rPr>
              <w:t>深蹲</w:t>
            </w:r>
            <w:r>
              <w:rPr>
                <w:rFonts w:hint="eastAsia" w:ascii="黑体" w:hAnsi="黑体" w:eastAsia="黑体" w:cs="黑体"/>
                <w:kern w:val="0"/>
                <w:sz w:val="22"/>
                <w:szCs w:val="22"/>
              </w:rPr>
              <w:t>（次/2分钟）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5" w:hRule="atLeast"/>
        </w:trPr>
        <w:tc>
          <w:tcPr>
            <w:tcW w:w="107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1</w:t>
            </w:r>
          </w:p>
        </w:tc>
        <w:tc>
          <w:tcPr>
            <w:tcW w:w="257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许海疆</w:t>
            </w:r>
          </w:p>
        </w:tc>
        <w:tc>
          <w:tcPr>
            <w:tcW w:w="265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13′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07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″</w:t>
            </w:r>
          </w:p>
        </w:tc>
        <w:tc>
          <w:tcPr>
            <w:tcW w:w="224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2′46″</w:t>
            </w:r>
          </w:p>
        </w:tc>
        <w:tc>
          <w:tcPr>
            <w:tcW w:w="27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3" w:hRule="atLeast"/>
        </w:trPr>
        <w:tc>
          <w:tcPr>
            <w:tcW w:w="107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2</w:t>
            </w:r>
          </w:p>
        </w:tc>
        <w:tc>
          <w:tcPr>
            <w:tcW w:w="257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林继展</w:t>
            </w:r>
          </w:p>
        </w:tc>
        <w:tc>
          <w:tcPr>
            <w:tcW w:w="265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13′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06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″</w:t>
            </w:r>
          </w:p>
        </w:tc>
        <w:tc>
          <w:tcPr>
            <w:tcW w:w="224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2′38″</w:t>
            </w:r>
          </w:p>
        </w:tc>
        <w:tc>
          <w:tcPr>
            <w:tcW w:w="27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4" w:hRule="atLeast"/>
        </w:trPr>
        <w:tc>
          <w:tcPr>
            <w:tcW w:w="107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3</w:t>
            </w:r>
          </w:p>
        </w:tc>
        <w:tc>
          <w:tcPr>
            <w:tcW w:w="257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林海滩</w:t>
            </w:r>
          </w:p>
        </w:tc>
        <w:tc>
          <w:tcPr>
            <w:tcW w:w="265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</w:rPr>
              <w:t>1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</w:rPr>
              <w:t>′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lang w:val="en-US" w:eastAsia="zh-CN"/>
              </w:rPr>
              <w:t>54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</w:rPr>
              <w:t>″</w:t>
            </w:r>
          </w:p>
        </w:tc>
        <w:tc>
          <w:tcPr>
            <w:tcW w:w="224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2′32″</w:t>
            </w:r>
          </w:p>
        </w:tc>
        <w:tc>
          <w:tcPr>
            <w:tcW w:w="27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6" w:hRule="atLeast"/>
        </w:trPr>
        <w:tc>
          <w:tcPr>
            <w:tcW w:w="107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4</w:t>
            </w:r>
          </w:p>
        </w:tc>
        <w:tc>
          <w:tcPr>
            <w:tcW w:w="257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许泽鑫</w:t>
            </w:r>
          </w:p>
        </w:tc>
        <w:tc>
          <w:tcPr>
            <w:tcW w:w="265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1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′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49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″</w:t>
            </w:r>
          </w:p>
        </w:tc>
        <w:tc>
          <w:tcPr>
            <w:tcW w:w="224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2′48″</w:t>
            </w:r>
          </w:p>
        </w:tc>
        <w:tc>
          <w:tcPr>
            <w:tcW w:w="27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84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9" w:hRule="atLeast"/>
        </w:trPr>
        <w:tc>
          <w:tcPr>
            <w:tcW w:w="107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5</w:t>
            </w:r>
          </w:p>
        </w:tc>
        <w:tc>
          <w:tcPr>
            <w:tcW w:w="257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周高亮</w:t>
            </w:r>
          </w:p>
        </w:tc>
        <w:tc>
          <w:tcPr>
            <w:tcW w:w="265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1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′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25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″</w:t>
            </w:r>
          </w:p>
        </w:tc>
        <w:tc>
          <w:tcPr>
            <w:tcW w:w="224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2′47″</w:t>
            </w:r>
          </w:p>
        </w:tc>
        <w:tc>
          <w:tcPr>
            <w:tcW w:w="27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6" w:hRule="atLeast"/>
        </w:trPr>
        <w:tc>
          <w:tcPr>
            <w:tcW w:w="107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6</w:t>
            </w:r>
          </w:p>
        </w:tc>
        <w:tc>
          <w:tcPr>
            <w:tcW w:w="257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杨炳煌</w:t>
            </w:r>
          </w:p>
        </w:tc>
        <w:tc>
          <w:tcPr>
            <w:tcW w:w="265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14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′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7″</w:t>
            </w:r>
          </w:p>
        </w:tc>
        <w:tc>
          <w:tcPr>
            <w:tcW w:w="224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4′03″</w:t>
            </w:r>
          </w:p>
        </w:tc>
        <w:tc>
          <w:tcPr>
            <w:tcW w:w="27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101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6" w:hRule="atLeast"/>
        </w:trPr>
        <w:tc>
          <w:tcPr>
            <w:tcW w:w="107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7</w:t>
            </w:r>
          </w:p>
        </w:tc>
        <w:tc>
          <w:tcPr>
            <w:tcW w:w="257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王海滨</w:t>
            </w:r>
          </w:p>
        </w:tc>
        <w:tc>
          <w:tcPr>
            <w:tcW w:w="265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1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′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04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″</w:t>
            </w:r>
          </w:p>
        </w:tc>
        <w:tc>
          <w:tcPr>
            <w:tcW w:w="224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2′34″</w:t>
            </w:r>
          </w:p>
        </w:tc>
        <w:tc>
          <w:tcPr>
            <w:tcW w:w="27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7" w:hRule="atLeast"/>
        </w:trPr>
        <w:tc>
          <w:tcPr>
            <w:tcW w:w="107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8</w:t>
            </w:r>
          </w:p>
        </w:tc>
        <w:tc>
          <w:tcPr>
            <w:tcW w:w="257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杨启彬</w:t>
            </w:r>
          </w:p>
        </w:tc>
        <w:tc>
          <w:tcPr>
            <w:tcW w:w="265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1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′5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9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″</w:t>
            </w:r>
          </w:p>
        </w:tc>
        <w:tc>
          <w:tcPr>
            <w:tcW w:w="224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3′01″</w:t>
            </w:r>
          </w:p>
        </w:tc>
        <w:tc>
          <w:tcPr>
            <w:tcW w:w="27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104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4" w:hRule="atLeast"/>
        </w:trPr>
        <w:tc>
          <w:tcPr>
            <w:tcW w:w="107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9</w:t>
            </w:r>
          </w:p>
        </w:tc>
        <w:tc>
          <w:tcPr>
            <w:tcW w:w="257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蔡瑞金</w:t>
            </w:r>
          </w:p>
        </w:tc>
        <w:tc>
          <w:tcPr>
            <w:tcW w:w="265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13′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30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″</w:t>
            </w:r>
          </w:p>
        </w:tc>
        <w:tc>
          <w:tcPr>
            <w:tcW w:w="224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3′01″</w:t>
            </w:r>
          </w:p>
        </w:tc>
        <w:tc>
          <w:tcPr>
            <w:tcW w:w="27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9" w:hRule="atLeast"/>
        </w:trPr>
        <w:tc>
          <w:tcPr>
            <w:tcW w:w="107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10</w:t>
            </w:r>
          </w:p>
        </w:tc>
        <w:tc>
          <w:tcPr>
            <w:tcW w:w="257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许鋆昌</w:t>
            </w:r>
          </w:p>
        </w:tc>
        <w:tc>
          <w:tcPr>
            <w:tcW w:w="265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13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′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35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″</w:t>
            </w:r>
          </w:p>
        </w:tc>
        <w:tc>
          <w:tcPr>
            <w:tcW w:w="224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2′51″</w:t>
            </w:r>
          </w:p>
        </w:tc>
        <w:tc>
          <w:tcPr>
            <w:tcW w:w="27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101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4" w:hRule="atLeast"/>
        </w:trPr>
        <w:tc>
          <w:tcPr>
            <w:tcW w:w="107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11</w:t>
            </w:r>
          </w:p>
        </w:tc>
        <w:tc>
          <w:tcPr>
            <w:tcW w:w="257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eastAsia="zh-CN"/>
              </w:rPr>
              <w:t>许宗铭</w:t>
            </w:r>
          </w:p>
        </w:tc>
        <w:tc>
          <w:tcPr>
            <w:tcW w:w="265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13′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08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″</w:t>
            </w:r>
          </w:p>
        </w:tc>
        <w:tc>
          <w:tcPr>
            <w:tcW w:w="224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4′01″</w:t>
            </w:r>
          </w:p>
        </w:tc>
        <w:tc>
          <w:tcPr>
            <w:tcW w:w="27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102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4" w:hRule="atLeast"/>
        </w:trPr>
        <w:tc>
          <w:tcPr>
            <w:tcW w:w="107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12</w:t>
            </w:r>
          </w:p>
        </w:tc>
        <w:tc>
          <w:tcPr>
            <w:tcW w:w="257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宋培伟</w:t>
            </w:r>
          </w:p>
        </w:tc>
        <w:tc>
          <w:tcPr>
            <w:tcW w:w="265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14′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37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  <w:t>″</w:t>
            </w:r>
          </w:p>
        </w:tc>
        <w:tc>
          <w:tcPr>
            <w:tcW w:w="224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2′31″</w:t>
            </w:r>
          </w:p>
        </w:tc>
        <w:tc>
          <w:tcPr>
            <w:tcW w:w="27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80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Lines="0" w:after="0" w:afterLines="0" w:line="570" w:lineRule="exact"/>
        <w:ind w:right="0" w:rightChars="0"/>
        <w:jc w:val="left"/>
        <w:textAlignment w:val="auto"/>
        <w:outlineLvl w:val="9"/>
        <w:rPr>
          <w:rFonts w:hint="eastAsia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Lines="0" w:after="0" w:afterLines="0" w:line="570" w:lineRule="exact"/>
        <w:ind w:right="0" w:rightChars="0"/>
        <w:jc w:val="left"/>
        <w:textAlignment w:val="auto"/>
        <w:outlineLvl w:val="9"/>
        <w:rPr>
          <w:rFonts w:hint="eastAsia"/>
        </w:rPr>
      </w:pPr>
    </w:p>
    <w:p>
      <w:pPr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1"/>
          <w:szCs w:val="21"/>
          <w:u w:val="none"/>
          <w:lang w:val="en-US" w:eastAsia="zh-CN"/>
        </w:rPr>
      </w:pPr>
    </w:p>
    <w:p>
      <w:pPr>
        <w:pStyle w:val="2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1"/>
          <w:szCs w:val="21"/>
          <w:u w:val="none"/>
          <w:lang w:val="en-US" w:eastAsia="zh-CN"/>
        </w:rPr>
      </w:pPr>
    </w:p>
    <w:p>
      <w:pPr>
        <w:pStyle w:val="2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1"/>
          <w:szCs w:val="21"/>
          <w:u w:val="none"/>
          <w:lang w:val="en-US" w:eastAsia="zh-CN"/>
        </w:rPr>
      </w:pPr>
    </w:p>
    <w:p>
      <w:pPr>
        <w:pStyle w:val="2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1"/>
          <w:szCs w:val="21"/>
          <w:u w:val="none"/>
          <w:lang w:val="en-US" w:eastAsia="zh-CN"/>
        </w:rPr>
      </w:pPr>
    </w:p>
    <w:p>
      <w:pPr>
        <w:pStyle w:val="2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1"/>
          <w:szCs w:val="21"/>
          <w:u w:val="none"/>
          <w:lang w:val="en-US" w:eastAsia="zh-CN"/>
        </w:rPr>
      </w:pPr>
    </w:p>
    <w:p>
      <w:pPr>
        <w:pStyle w:val="2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1"/>
          <w:szCs w:val="21"/>
          <w:u w:val="none"/>
          <w:lang w:val="en-US" w:eastAsia="zh-CN"/>
        </w:rPr>
      </w:pPr>
    </w:p>
    <w:p>
      <w:pPr>
        <w:pStyle w:val="2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1"/>
          <w:szCs w:val="21"/>
          <w:u w:val="none"/>
          <w:lang w:val="en-US" w:eastAsia="zh-CN"/>
        </w:rPr>
      </w:pPr>
    </w:p>
    <w:p>
      <w:pPr>
        <w:pStyle w:val="2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1"/>
          <w:szCs w:val="21"/>
          <w:u w:val="none"/>
          <w:lang w:val="en-US" w:eastAsia="zh-CN"/>
        </w:rPr>
      </w:pPr>
    </w:p>
    <w:p>
      <w:pPr>
        <w:pStyle w:val="2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1"/>
          <w:szCs w:val="21"/>
          <w:u w:val="none"/>
          <w:lang w:val="en-US" w:eastAsia="zh-CN"/>
        </w:rPr>
      </w:pPr>
    </w:p>
    <w:p>
      <w:pPr>
        <w:pStyle w:val="2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1"/>
          <w:szCs w:val="21"/>
          <w:u w:val="none"/>
          <w:lang w:val="en-US" w:eastAsia="zh-CN"/>
        </w:rPr>
      </w:pPr>
    </w:p>
    <w:p>
      <w:pPr>
        <w:pStyle w:val="2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1"/>
          <w:szCs w:val="21"/>
          <w:u w:val="none"/>
          <w:lang w:val="en-US" w:eastAsia="zh-CN"/>
        </w:rPr>
      </w:pPr>
    </w:p>
    <w:p>
      <w:pPr>
        <w:pStyle w:val="2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1"/>
          <w:szCs w:val="21"/>
          <w:u w:val="none"/>
          <w:lang w:val="en-US" w:eastAsia="zh-CN"/>
        </w:rPr>
      </w:pPr>
    </w:p>
    <w:p>
      <w:pPr>
        <w:pStyle w:val="2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1"/>
          <w:szCs w:val="21"/>
          <w:u w:val="none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u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1"/>
          <w:szCs w:val="21"/>
          <w:u w:val="none"/>
          <w:lang w:val="en-US" w:eastAsia="zh-CN"/>
        </w:rPr>
        <w:t xml:space="preserve">          </w:t>
      </w:r>
      <w:r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32"/>
          <w:szCs w:val="32"/>
          <w:u w:val="none"/>
          <w:lang w:val="en-US" w:eastAsia="zh-CN"/>
        </w:rPr>
        <w:t xml:space="preserve"> </w:t>
      </w:r>
      <w:r>
        <w:rPr>
          <w:rFonts w:hint="eastAsia" w:ascii="黑体" w:hAnsi="黑体" w:eastAsia="黑体" w:cs="黑体"/>
          <w:b w:val="0"/>
          <w:bCs w:val="0"/>
          <w:color w:val="000000"/>
          <w:sz w:val="32"/>
          <w:szCs w:val="32"/>
          <w:u w:val="none"/>
          <w:lang w:val="en-US" w:eastAsia="zh-CN"/>
        </w:rPr>
        <w:t>注：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u w:val="none"/>
          <w:lang w:val="en-US" w:eastAsia="zh-CN"/>
        </w:rPr>
        <w:t>体能年龄段评分以周岁进行评分。</w:t>
      </w:r>
    </w:p>
    <w:p>
      <w:pPr>
        <w:adjustRightInd w:val="0"/>
        <w:snapToGrid w:val="0"/>
        <w:spacing w:line="57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adjustRightInd w:val="0"/>
        <w:snapToGrid w:val="0"/>
        <w:spacing w:line="57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adjustRightInd w:val="0"/>
        <w:snapToGrid w:val="0"/>
        <w:spacing w:line="57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</w:p>
    <w:p>
      <w:pPr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内厝镇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2024年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下半年专职消防队体能考核成绩登记表</w:t>
      </w:r>
    </w:p>
    <w:tbl>
      <w:tblPr>
        <w:tblStyle w:val="6"/>
        <w:tblpPr w:leftFromText="180" w:rightFromText="180" w:vertAnchor="text" w:horzAnchor="page" w:tblpX="2394" w:tblpY="415"/>
        <w:tblOverlap w:val="never"/>
        <w:tblW w:w="116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8"/>
        <w:gridCol w:w="2568"/>
        <w:gridCol w:w="2645"/>
        <w:gridCol w:w="2433"/>
        <w:gridCol w:w="29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7" w:hRule="atLeast"/>
        </w:trPr>
        <w:tc>
          <w:tcPr>
            <w:tcW w:w="10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</w:rPr>
              <w:t>序号</w:t>
            </w:r>
          </w:p>
        </w:tc>
        <w:tc>
          <w:tcPr>
            <w:tcW w:w="25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</w:rPr>
              <w:t>姓</w:t>
            </w: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val="en-US" w:eastAsia="zh-CN"/>
              </w:rPr>
              <w:t xml:space="preserve">  </w:t>
            </w:r>
            <w:r>
              <w:rPr>
                <w:rFonts w:hint="eastAsia" w:ascii="黑体" w:hAnsi="黑体" w:eastAsia="黑体" w:cs="黑体"/>
                <w:kern w:val="0"/>
                <w:sz w:val="22"/>
                <w:szCs w:val="22"/>
              </w:rPr>
              <w:t>名</w:t>
            </w:r>
          </w:p>
        </w:tc>
        <w:tc>
          <w:tcPr>
            <w:tcW w:w="264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</w:rPr>
              <w:t>3000米跑（分钟）</w:t>
            </w:r>
          </w:p>
        </w:tc>
        <w:tc>
          <w:tcPr>
            <w:tcW w:w="243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eastAsia="zh-CN"/>
              </w:rPr>
              <w:t>平板支撑</w:t>
            </w:r>
            <w:r>
              <w:rPr>
                <w:rFonts w:hint="eastAsia" w:ascii="黑体" w:hAnsi="黑体" w:eastAsia="黑体" w:cs="黑体"/>
                <w:kern w:val="0"/>
                <w:sz w:val="22"/>
                <w:szCs w:val="22"/>
              </w:rPr>
              <w:t>（</w:t>
            </w: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eastAsia="zh-CN"/>
              </w:rPr>
              <w:t>秒</w:t>
            </w:r>
            <w:r>
              <w:rPr>
                <w:rFonts w:hint="eastAsia" w:ascii="黑体" w:hAnsi="黑体" w:eastAsia="黑体" w:cs="黑体"/>
                <w:kern w:val="0"/>
                <w:sz w:val="22"/>
                <w:szCs w:val="22"/>
              </w:rPr>
              <w:t>）</w:t>
            </w:r>
          </w:p>
        </w:tc>
        <w:tc>
          <w:tcPr>
            <w:tcW w:w="294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eastAsia="zh-CN"/>
              </w:rPr>
              <w:t>深蹲</w:t>
            </w:r>
            <w:r>
              <w:rPr>
                <w:rFonts w:hint="eastAsia" w:ascii="黑体" w:hAnsi="黑体" w:eastAsia="黑体" w:cs="黑体"/>
                <w:kern w:val="0"/>
                <w:sz w:val="22"/>
                <w:szCs w:val="22"/>
              </w:rPr>
              <w:t>（次/2分钟）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atLeast"/>
        </w:trPr>
        <w:tc>
          <w:tcPr>
            <w:tcW w:w="10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1</w:t>
            </w:r>
          </w:p>
        </w:tc>
        <w:tc>
          <w:tcPr>
            <w:tcW w:w="25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许海疆</w:t>
            </w:r>
          </w:p>
        </w:tc>
        <w:tc>
          <w:tcPr>
            <w:tcW w:w="264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12′18″</w:t>
            </w:r>
          </w:p>
        </w:tc>
        <w:tc>
          <w:tcPr>
            <w:tcW w:w="243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2′10″</w:t>
            </w:r>
          </w:p>
        </w:tc>
        <w:tc>
          <w:tcPr>
            <w:tcW w:w="294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76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9" w:hRule="atLeast"/>
        </w:trPr>
        <w:tc>
          <w:tcPr>
            <w:tcW w:w="10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2</w:t>
            </w:r>
          </w:p>
        </w:tc>
        <w:tc>
          <w:tcPr>
            <w:tcW w:w="25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林继展</w:t>
            </w:r>
          </w:p>
        </w:tc>
        <w:tc>
          <w:tcPr>
            <w:tcW w:w="264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12′30″</w:t>
            </w:r>
          </w:p>
        </w:tc>
        <w:tc>
          <w:tcPr>
            <w:tcW w:w="243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2′08″</w:t>
            </w:r>
          </w:p>
        </w:tc>
        <w:tc>
          <w:tcPr>
            <w:tcW w:w="294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4" w:hRule="atLeast"/>
        </w:trPr>
        <w:tc>
          <w:tcPr>
            <w:tcW w:w="10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3</w:t>
            </w:r>
          </w:p>
        </w:tc>
        <w:tc>
          <w:tcPr>
            <w:tcW w:w="25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林海滩</w:t>
            </w:r>
          </w:p>
        </w:tc>
        <w:tc>
          <w:tcPr>
            <w:tcW w:w="264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11′12″</w:t>
            </w:r>
          </w:p>
        </w:tc>
        <w:tc>
          <w:tcPr>
            <w:tcW w:w="243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2′36″</w:t>
            </w:r>
          </w:p>
        </w:tc>
        <w:tc>
          <w:tcPr>
            <w:tcW w:w="294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86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6" w:hRule="atLeast"/>
        </w:trPr>
        <w:tc>
          <w:tcPr>
            <w:tcW w:w="10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4</w:t>
            </w:r>
          </w:p>
        </w:tc>
        <w:tc>
          <w:tcPr>
            <w:tcW w:w="25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许泽鑫</w:t>
            </w:r>
          </w:p>
        </w:tc>
        <w:tc>
          <w:tcPr>
            <w:tcW w:w="264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14′10″</w:t>
            </w:r>
          </w:p>
        </w:tc>
        <w:tc>
          <w:tcPr>
            <w:tcW w:w="243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2′28″</w:t>
            </w:r>
          </w:p>
        </w:tc>
        <w:tc>
          <w:tcPr>
            <w:tcW w:w="294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88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3" w:hRule="atLeast"/>
        </w:trPr>
        <w:tc>
          <w:tcPr>
            <w:tcW w:w="10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5</w:t>
            </w:r>
          </w:p>
        </w:tc>
        <w:tc>
          <w:tcPr>
            <w:tcW w:w="25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周高亮</w:t>
            </w:r>
          </w:p>
        </w:tc>
        <w:tc>
          <w:tcPr>
            <w:tcW w:w="264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1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′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38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″</w:t>
            </w:r>
          </w:p>
        </w:tc>
        <w:tc>
          <w:tcPr>
            <w:tcW w:w="243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2′25″</w:t>
            </w:r>
          </w:p>
        </w:tc>
        <w:tc>
          <w:tcPr>
            <w:tcW w:w="294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1" w:hRule="atLeast"/>
        </w:trPr>
        <w:tc>
          <w:tcPr>
            <w:tcW w:w="10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6</w:t>
            </w:r>
          </w:p>
        </w:tc>
        <w:tc>
          <w:tcPr>
            <w:tcW w:w="25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杨炳煌</w:t>
            </w:r>
          </w:p>
        </w:tc>
        <w:tc>
          <w:tcPr>
            <w:tcW w:w="264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11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′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42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″</w:t>
            </w:r>
          </w:p>
        </w:tc>
        <w:tc>
          <w:tcPr>
            <w:tcW w:w="243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2′30″</w:t>
            </w:r>
          </w:p>
        </w:tc>
        <w:tc>
          <w:tcPr>
            <w:tcW w:w="294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83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7" w:hRule="atLeast"/>
        </w:trPr>
        <w:tc>
          <w:tcPr>
            <w:tcW w:w="10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7</w:t>
            </w:r>
          </w:p>
        </w:tc>
        <w:tc>
          <w:tcPr>
            <w:tcW w:w="25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王海滨</w:t>
            </w:r>
          </w:p>
        </w:tc>
        <w:tc>
          <w:tcPr>
            <w:tcW w:w="264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1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′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24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″</w:t>
            </w:r>
          </w:p>
        </w:tc>
        <w:tc>
          <w:tcPr>
            <w:tcW w:w="243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2′08″</w:t>
            </w:r>
          </w:p>
        </w:tc>
        <w:tc>
          <w:tcPr>
            <w:tcW w:w="294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73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2" w:hRule="atLeast"/>
        </w:trPr>
        <w:tc>
          <w:tcPr>
            <w:tcW w:w="10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8</w:t>
            </w:r>
          </w:p>
        </w:tc>
        <w:tc>
          <w:tcPr>
            <w:tcW w:w="25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杨启彬</w:t>
            </w:r>
          </w:p>
        </w:tc>
        <w:tc>
          <w:tcPr>
            <w:tcW w:w="264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1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′5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7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″</w:t>
            </w:r>
          </w:p>
        </w:tc>
        <w:tc>
          <w:tcPr>
            <w:tcW w:w="243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2′10″</w:t>
            </w:r>
          </w:p>
        </w:tc>
        <w:tc>
          <w:tcPr>
            <w:tcW w:w="294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1" w:hRule="atLeast"/>
        </w:trPr>
        <w:tc>
          <w:tcPr>
            <w:tcW w:w="10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9</w:t>
            </w:r>
          </w:p>
        </w:tc>
        <w:tc>
          <w:tcPr>
            <w:tcW w:w="25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蔡瑞金</w:t>
            </w:r>
          </w:p>
        </w:tc>
        <w:tc>
          <w:tcPr>
            <w:tcW w:w="264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1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′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46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″</w:t>
            </w:r>
          </w:p>
        </w:tc>
        <w:tc>
          <w:tcPr>
            <w:tcW w:w="243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2′11″</w:t>
            </w:r>
          </w:p>
        </w:tc>
        <w:tc>
          <w:tcPr>
            <w:tcW w:w="294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74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4" w:hRule="atLeast"/>
        </w:trPr>
        <w:tc>
          <w:tcPr>
            <w:tcW w:w="10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10</w:t>
            </w:r>
          </w:p>
        </w:tc>
        <w:tc>
          <w:tcPr>
            <w:tcW w:w="25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许鋆昌</w:t>
            </w:r>
          </w:p>
        </w:tc>
        <w:tc>
          <w:tcPr>
            <w:tcW w:w="264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1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′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40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″</w:t>
            </w:r>
          </w:p>
        </w:tc>
        <w:tc>
          <w:tcPr>
            <w:tcW w:w="243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2′18″</w:t>
            </w:r>
          </w:p>
        </w:tc>
        <w:tc>
          <w:tcPr>
            <w:tcW w:w="294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81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9" w:hRule="atLeast"/>
        </w:trPr>
        <w:tc>
          <w:tcPr>
            <w:tcW w:w="10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11</w:t>
            </w:r>
          </w:p>
        </w:tc>
        <w:tc>
          <w:tcPr>
            <w:tcW w:w="25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eastAsia="zh-CN"/>
              </w:rPr>
              <w:t>许宗铭</w:t>
            </w:r>
          </w:p>
        </w:tc>
        <w:tc>
          <w:tcPr>
            <w:tcW w:w="264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11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′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44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″</w:t>
            </w:r>
          </w:p>
        </w:tc>
        <w:tc>
          <w:tcPr>
            <w:tcW w:w="243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2′18″</w:t>
            </w:r>
          </w:p>
        </w:tc>
        <w:tc>
          <w:tcPr>
            <w:tcW w:w="294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81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4" w:hRule="atLeast"/>
        </w:trPr>
        <w:tc>
          <w:tcPr>
            <w:tcW w:w="10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12</w:t>
            </w:r>
          </w:p>
        </w:tc>
        <w:tc>
          <w:tcPr>
            <w:tcW w:w="256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宋培伟</w:t>
            </w:r>
          </w:p>
        </w:tc>
        <w:tc>
          <w:tcPr>
            <w:tcW w:w="264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1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′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52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″</w:t>
            </w:r>
          </w:p>
        </w:tc>
        <w:tc>
          <w:tcPr>
            <w:tcW w:w="243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2′08″</w:t>
            </w:r>
          </w:p>
        </w:tc>
        <w:tc>
          <w:tcPr>
            <w:tcW w:w="294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73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Lines="0" w:after="0" w:afterLines="0" w:line="570" w:lineRule="exact"/>
        <w:ind w:right="0" w:rightChars="0"/>
        <w:jc w:val="left"/>
        <w:textAlignment w:val="auto"/>
        <w:outlineLvl w:val="9"/>
        <w:rPr>
          <w:rFonts w:hint="eastAsia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Lines="0" w:after="0" w:afterLines="0" w:line="570" w:lineRule="exact"/>
        <w:ind w:right="0" w:rightChars="0"/>
        <w:jc w:val="left"/>
        <w:textAlignment w:val="auto"/>
        <w:outlineLvl w:val="9"/>
        <w:rPr>
          <w:rFonts w:hint="eastAsia"/>
        </w:rPr>
      </w:pPr>
    </w:p>
    <w:p>
      <w:pPr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1"/>
          <w:szCs w:val="21"/>
          <w:u w:val="none"/>
          <w:lang w:val="en-US" w:eastAsia="zh-CN"/>
        </w:rPr>
      </w:pPr>
    </w:p>
    <w:p>
      <w:pPr>
        <w:pStyle w:val="2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1"/>
          <w:szCs w:val="21"/>
          <w:u w:val="none"/>
          <w:lang w:val="en-US" w:eastAsia="zh-CN"/>
        </w:rPr>
      </w:pPr>
    </w:p>
    <w:p>
      <w:pPr>
        <w:pStyle w:val="2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1"/>
          <w:szCs w:val="21"/>
          <w:u w:val="none"/>
          <w:lang w:val="en-US" w:eastAsia="zh-CN"/>
        </w:rPr>
      </w:pPr>
    </w:p>
    <w:p>
      <w:pPr>
        <w:pStyle w:val="2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1"/>
          <w:szCs w:val="21"/>
          <w:u w:val="none"/>
          <w:lang w:val="en-US" w:eastAsia="zh-CN"/>
        </w:rPr>
      </w:pPr>
    </w:p>
    <w:p>
      <w:pPr>
        <w:pStyle w:val="2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1"/>
          <w:szCs w:val="21"/>
          <w:u w:val="none"/>
          <w:lang w:val="en-US" w:eastAsia="zh-CN"/>
        </w:rPr>
      </w:pPr>
    </w:p>
    <w:p>
      <w:pPr>
        <w:pStyle w:val="2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1"/>
          <w:szCs w:val="21"/>
          <w:u w:val="none"/>
          <w:lang w:val="en-US" w:eastAsia="zh-CN"/>
        </w:rPr>
      </w:pPr>
    </w:p>
    <w:p>
      <w:pPr>
        <w:pStyle w:val="2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1"/>
          <w:szCs w:val="21"/>
          <w:u w:val="none"/>
          <w:lang w:val="en-US" w:eastAsia="zh-CN"/>
        </w:rPr>
      </w:pPr>
    </w:p>
    <w:p>
      <w:pPr>
        <w:pStyle w:val="2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1"/>
          <w:szCs w:val="21"/>
          <w:u w:val="none"/>
          <w:lang w:val="en-US" w:eastAsia="zh-CN"/>
        </w:rPr>
      </w:pPr>
    </w:p>
    <w:p>
      <w:pPr>
        <w:pStyle w:val="2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1"/>
          <w:szCs w:val="21"/>
          <w:u w:val="none"/>
          <w:lang w:val="en-US" w:eastAsia="zh-CN"/>
        </w:rPr>
      </w:pPr>
    </w:p>
    <w:p>
      <w:pPr>
        <w:pStyle w:val="2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1"/>
          <w:szCs w:val="21"/>
          <w:u w:val="none"/>
          <w:lang w:val="en-US" w:eastAsia="zh-CN"/>
        </w:rPr>
      </w:pPr>
    </w:p>
    <w:p>
      <w:pPr>
        <w:pStyle w:val="2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1"/>
          <w:szCs w:val="21"/>
          <w:u w:val="none"/>
          <w:lang w:val="en-US" w:eastAsia="zh-CN"/>
        </w:rPr>
      </w:pPr>
    </w:p>
    <w:p>
      <w:pPr>
        <w:pStyle w:val="2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1"/>
          <w:szCs w:val="21"/>
          <w:u w:val="none"/>
          <w:lang w:val="en-US" w:eastAsia="zh-CN"/>
        </w:rPr>
      </w:pPr>
    </w:p>
    <w:p>
      <w:pPr>
        <w:pStyle w:val="2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1"/>
          <w:szCs w:val="21"/>
          <w:u w:val="none"/>
          <w:lang w:val="en-US" w:eastAsia="zh-CN"/>
        </w:rPr>
      </w:pPr>
    </w:p>
    <w:p>
      <w:pPr>
        <w:pStyle w:val="2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z w:val="21"/>
          <w:szCs w:val="21"/>
          <w:u w:val="none"/>
          <w:lang w:val="en-US" w:eastAsia="zh-CN"/>
        </w:rPr>
      </w:pPr>
    </w:p>
    <w:p>
      <w:pPr>
        <w:pStyle w:val="2"/>
        <w:ind w:firstLine="960" w:firstLineChars="300"/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u w:val="none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000000"/>
          <w:sz w:val="32"/>
          <w:szCs w:val="32"/>
          <w:u w:val="none"/>
          <w:lang w:val="en-US" w:eastAsia="zh-CN"/>
        </w:rPr>
        <w:t>注：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u w:val="none"/>
          <w:lang w:val="en-US" w:eastAsia="zh-CN"/>
        </w:rPr>
        <w:t>体能年龄段评分以周岁进行评分。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黑体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left="210" w:leftChars="100"/>
      <w:jc w:val="right"/>
      <w:rPr>
        <w:rFonts w:ascii="宋体" w:hAnsi="宋体" w:eastAsia="宋体"/>
        <w:sz w:val="28"/>
        <w:szCs w:val="28"/>
      </w:rPr>
    </w:pPr>
  </w:p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rPr>
        <w:rFonts w:ascii="宋体" w:hAnsi="宋体" w:eastAsia="宋体"/>
        <w:sz w:val="28"/>
        <w:szCs w:val="28"/>
      </w:rPr>
    </w:pPr>
  </w:p>
  <w:p>
    <w:pPr>
      <w:pStyle w:val="5"/>
      <w:rPr>
        <w:szCs w:val="2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63A4B10"/>
    <w:rsid w:val="00094743"/>
    <w:rsid w:val="00095E3C"/>
    <w:rsid w:val="0035505F"/>
    <w:rsid w:val="006314F9"/>
    <w:rsid w:val="00A6151D"/>
    <w:rsid w:val="00EA7223"/>
    <w:rsid w:val="00EB42F4"/>
    <w:rsid w:val="010F54A4"/>
    <w:rsid w:val="011C0582"/>
    <w:rsid w:val="015A6E5D"/>
    <w:rsid w:val="016C0D82"/>
    <w:rsid w:val="016F2903"/>
    <w:rsid w:val="01764011"/>
    <w:rsid w:val="017C3D79"/>
    <w:rsid w:val="01CF4419"/>
    <w:rsid w:val="02027036"/>
    <w:rsid w:val="022B10FA"/>
    <w:rsid w:val="024E279E"/>
    <w:rsid w:val="029B4D32"/>
    <w:rsid w:val="029C7941"/>
    <w:rsid w:val="02AF5309"/>
    <w:rsid w:val="02BB2BB3"/>
    <w:rsid w:val="03215B0B"/>
    <w:rsid w:val="032C2E1E"/>
    <w:rsid w:val="032D6D69"/>
    <w:rsid w:val="03A965CC"/>
    <w:rsid w:val="03C453B6"/>
    <w:rsid w:val="042A7A0D"/>
    <w:rsid w:val="044A1FB9"/>
    <w:rsid w:val="046B73B2"/>
    <w:rsid w:val="0472281A"/>
    <w:rsid w:val="04FE0B5B"/>
    <w:rsid w:val="05020A7A"/>
    <w:rsid w:val="051B639B"/>
    <w:rsid w:val="053E0FC5"/>
    <w:rsid w:val="056A5DC6"/>
    <w:rsid w:val="05793FF0"/>
    <w:rsid w:val="05890E55"/>
    <w:rsid w:val="05A63B67"/>
    <w:rsid w:val="06026D4E"/>
    <w:rsid w:val="061E712F"/>
    <w:rsid w:val="063C2562"/>
    <w:rsid w:val="0651091F"/>
    <w:rsid w:val="069B510F"/>
    <w:rsid w:val="06B57B44"/>
    <w:rsid w:val="06BA5532"/>
    <w:rsid w:val="06E2631C"/>
    <w:rsid w:val="06FE0B48"/>
    <w:rsid w:val="072955D0"/>
    <w:rsid w:val="07757D80"/>
    <w:rsid w:val="078C100C"/>
    <w:rsid w:val="07AE6FF5"/>
    <w:rsid w:val="07F064C3"/>
    <w:rsid w:val="08006E77"/>
    <w:rsid w:val="082313D9"/>
    <w:rsid w:val="082B2DE5"/>
    <w:rsid w:val="08AB6DE0"/>
    <w:rsid w:val="08AC38A6"/>
    <w:rsid w:val="08F22889"/>
    <w:rsid w:val="091E29AE"/>
    <w:rsid w:val="0963669A"/>
    <w:rsid w:val="09675F50"/>
    <w:rsid w:val="096A700B"/>
    <w:rsid w:val="09933C7F"/>
    <w:rsid w:val="09C43B74"/>
    <w:rsid w:val="09CC0467"/>
    <w:rsid w:val="0A1A670B"/>
    <w:rsid w:val="0A41582E"/>
    <w:rsid w:val="0A480182"/>
    <w:rsid w:val="0A8D2779"/>
    <w:rsid w:val="0AB154DF"/>
    <w:rsid w:val="0AB336E9"/>
    <w:rsid w:val="0ABA44E9"/>
    <w:rsid w:val="0AF41643"/>
    <w:rsid w:val="0B1D3A07"/>
    <w:rsid w:val="0B430548"/>
    <w:rsid w:val="0B4B4B1D"/>
    <w:rsid w:val="0B513C67"/>
    <w:rsid w:val="0BB025A7"/>
    <w:rsid w:val="0BB166FB"/>
    <w:rsid w:val="0BCC3191"/>
    <w:rsid w:val="0BF83A2B"/>
    <w:rsid w:val="0C4B45C8"/>
    <w:rsid w:val="0C70081A"/>
    <w:rsid w:val="0C7D4611"/>
    <w:rsid w:val="0CB01301"/>
    <w:rsid w:val="0CF944E7"/>
    <w:rsid w:val="0D0B0145"/>
    <w:rsid w:val="0D195565"/>
    <w:rsid w:val="0D764F8D"/>
    <w:rsid w:val="0D8E0F85"/>
    <w:rsid w:val="0DDD9B9B"/>
    <w:rsid w:val="0E14264A"/>
    <w:rsid w:val="0E470403"/>
    <w:rsid w:val="0E771B46"/>
    <w:rsid w:val="0EBB0A19"/>
    <w:rsid w:val="0EBB71E8"/>
    <w:rsid w:val="0ED459A2"/>
    <w:rsid w:val="0ED47ACC"/>
    <w:rsid w:val="0ED51E11"/>
    <w:rsid w:val="0F012516"/>
    <w:rsid w:val="0F0820E5"/>
    <w:rsid w:val="0F1E7535"/>
    <w:rsid w:val="0F555DB6"/>
    <w:rsid w:val="0FA52114"/>
    <w:rsid w:val="0FAC4850"/>
    <w:rsid w:val="0FCC11D0"/>
    <w:rsid w:val="0FD3303C"/>
    <w:rsid w:val="10004358"/>
    <w:rsid w:val="101036C5"/>
    <w:rsid w:val="1014681D"/>
    <w:rsid w:val="107B6F04"/>
    <w:rsid w:val="108638F5"/>
    <w:rsid w:val="10915079"/>
    <w:rsid w:val="10DD654C"/>
    <w:rsid w:val="11094191"/>
    <w:rsid w:val="112F28ED"/>
    <w:rsid w:val="113A0190"/>
    <w:rsid w:val="113A28E1"/>
    <w:rsid w:val="11406DFE"/>
    <w:rsid w:val="11CB4632"/>
    <w:rsid w:val="1207489B"/>
    <w:rsid w:val="121D1236"/>
    <w:rsid w:val="123F200E"/>
    <w:rsid w:val="124828DF"/>
    <w:rsid w:val="12881E81"/>
    <w:rsid w:val="128B4F31"/>
    <w:rsid w:val="12AC58B2"/>
    <w:rsid w:val="12BA1824"/>
    <w:rsid w:val="12C5464B"/>
    <w:rsid w:val="12CC4030"/>
    <w:rsid w:val="12D51359"/>
    <w:rsid w:val="13406556"/>
    <w:rsid w:val="137422D5"/>
    <w:rsid w:val="138C2805"/>
    <w:rsid w:val="13BC151E"/>
    <w:rsid w:val="13C516C9"/>
    <w:rsid w:val="13DB4261"/>
    <w:rsid w:val="13E5C772"/>
    <w:rsid w:val="13E8732A"/>
    <w:rsid w:val="13E91434"/>
    <w:rsid w:val="13FF025C"/>
    <w:rsid w:val="145C04D2"/>
    <w:rsid w:val="146167D0"/>
    <w:rsid w:val="14987E80"/>
    <w:rsid w:val="14C16CE5"/>
    <w:rsid w:val="14CB5603"/>
    <w:rsid w:val="14DD5A1F"/>
    <w:rsid w:val="14E50DA1"/>
    <w:rsid w:val="14F076C1"/>
    <w:rsid w:val="151F0B7A"/>
    <w:rsid w:val="152A242D"/>
    <w:rsid w:val="15FD92A5"/>
    <w:rsid w:val="163608E1"/>
    <w:rsid w:val="16365109"/>
    <w:rsid w:val="163A4B10"/>
    <w:rsid w:val="164B1166"/>
    <w:rsid w:val="164F4DE1"/>
    <w:rsid w:val="16B25E28"/>
    <w:rsid w:val="16E90EE5"/>
    <w:rsid w:val="16FFA580"/>
    <w:rsid w:val="170C6547"/>
    <w:rsid w:val="170F089B"/>
    <w:rsid w:val="171660C7"/>
    <w:rsid w:val="173D6C2A"/>
    <w:rsid w:val="17545AD6"/>
    <w:rsid w:val="17911518"/>
    <w:rsid w:val="17AD0ECF"/>
    <w:rsid w:val="17B61715"/>
    <w:rsid w:val="17B964E5"/>
    <w:rsid w:val="17BD2FC0"/>
    <w:rsid w:val="17C57192"/>
    <w:rsid w:val="17E7B9C0"/>
    <w:rsid w:val="17ED3DCF"/>
    <w:rsid w:val="184B6C60"/>
    <w:rsid w:val="185269B1"/>
    <w:rsid w:val="187719A9"/>
    <w:rsid w:val="18BE3A7F"/>
    <w:rsid w:val="18EB366C"/>
    <w:rsid w:val="18FA2972"/>
    <w:rsid w:val="19436A62"/>
    <w:rsid w:val="194E7E67"/>
    <w:rsid w:val="195B78FD"/>
    <w:rsid w:val="196E015F"/>
    <w:rsid w:val="19EDE750"/>
    <w:rsid w:val="1A8D2D2E"/>
    <w:rsid w:val="1AD30AD4"/>
    <w:rsid w:val="1ADE7713"/>
    <w:rsid w:val="1B4D3443"/>
    <w:rsid w:val="1B627591"/>
    <w:rsid w:val="1BAF4DB7"/>
    <w:rsid w:val="1BCF1FA4"/>
    <w:rsid w:val="1BDE3B67"/>
    <w:rsid w:val="1BDE7D15"/>
    <w:rsid w:val="1BF91E22"/>
    <w:rsid w:val="1C114093"/>
    <w:rsid w:val="1CAE11D1"/>
    <w:rsid w:val="1CFE4E42"/>
    <w:rsid w:val="1D4F6E93"/>
    <w:rsid w:val="1D547D97"/>
    <w:rsid w:val="1D5D435B"/>
    <w:rsid w:val="1D5F203F"/>
    <w:rsid w:val="1D714CF1"/>
    <w:rsid w:val="1DA133B4"/>
    <w:rsid w:val="1DA94A4C"/>
    <w:rsid w:val="1DE5BB40"/>
    <w:rsid w:val="1DFE2B3B"/>
    <w:rsid w:val="1E166C38"/>
    <w:rsid w:val="1E1E5BFD"/>
    <w:rsid w:val="1E2355AC"/>
    <w:rsid w:val="1E30364A"/>
    <w:rsid w:val="1E352672"/>
    <w:rsid w:val="1E8200BC"/>
    <w:rsid w:val="1EAD7902"/>
    <w:rsid w:val="1F0B1553"/>
    <w:rsid w:val="1F3C5F64"/>
    <w:rsid w:val="1F3D3F2B"/>
    <w:rsid w:val="1F6B4610"/>
    <w:rsid w:val="1F7B3555"/>
    <w:rsid w:val="1F8C146D"/>
    <w:rsid w:val="1FAB23D6"/>
    <w:rsid w:val="1FBD0235"/>
    <w:rsid w:val="1FBF0D10"/>
    <w:rsid w:val="1FCE651D"/>
    <w:rsid w:val="1FDCF9A0"/>
    <w:rsid w:val="1FE461BE"/>
    <w:rsid w:val="1FE729B8"/>
    <w:rsid w:val="1FEF9B9C"/>
    <w:rsid w:val="1FF5F225"/>
    <w:rsid w:val="204201E7"/>
    <w:rsid w:val="208C52EC"/>
    <w:rsid w:val="20BB0853"/>
    <w:rsid w:val="20ED46BA"/>
    <w:rsid w:val="2136606B"/>
    <w:rsid w:val="215C171C"/>
    <w:rsid w:val="216044AE"/>
    <w:rsid w:val="21851EB1"/>
    <w:rsid w:val="23520BBB"/>
    <w:rsid w:val="235F1721"/>
    <w:rsid w:val="237E013C"/>
    <w:rsid w:val="23A87FC3"/>
    <w:rsid w:val="23D47EAD"/>
    <w:rsid w:val="240333BF"/>
    <w:rsid w:val="24156F94"/>
    <w:rsid w:val="241E6F6A"/>
    <w:rsid w:val="242713DD"/>
    <w:rsid w:val="24282F54"/>
    <w:rsid w:val="244B2FDF"/>
    <w:rsid w:val="245342D8"/>
    <w:rsid w:val="245F2B7C"/>
    <w:rsid w:val="246558AA"/>
    <w:rsid w:val="246A29F8"/>
    <w:rsid w:val="248165B0"/>
    <w:rsid w:val="24BA2D57"/>
    <w:rsid w:val="24BB6B1B"/>
    <w:rsid w:val="24E26751"/>
    <w:rsid w:val="252F1AD2"/>
    <w:rsid w:val="255B68A0"/>
    <w:rsid w:val="257575A9"/>
    <w:rsid w:val="259262CC"/>
    <w:rsid w:val="259D197C"/>
    <w:rsid w:val="25AB48B0"/>
    <w:rsid w:val="25C816A5"/>
    <w:rsid w:val="25F41287"/>
    <w:rsid w:val="25F41BEA"/>
    <w:rsid w:val="26402383"/>
    <w:rsid w:val="2699063E"/>
    <w:rsid w:val="26B92C3F"/>
    <w:rsid w:val="271971C8"/>
    <w:rsid w:val="273E632E"/>
    <w:rsid w:val="27466A5B"/>
    <w:rsid w:val="27530EB7"/>
    <w:rsid w:val="27850A4C"/>
    <w:rsid w:val="27B49E15"/>
    <w:rsid w:val="287579D9"/>
    <w:rsid w:val="28E96BDB"/>
    <w:rsid w:val="2927077B"/>
    <w:rsid w:val="293C6190"/>
    <w:rsid w:val="29434346"/>
    <w:rsid w:val="29700558"/>
    <w:rsid w:val="299879EA"/>
    <w:rsid w:val="29A802B2"/>
    <w:rsid w:val="29C3186B"/>
    <w:rsid w:val="29EB13EF"/>
    <w:rsid w:val="29F42FDC"/>
    <w:rsid w:val="2A26176F"/>
    <w:rsid w:val="2A4B1B15"/>
    <w:rsid w:val="2A83594A"/>
    <w:rsid w:val="2A8528C4"/>
    <w:rsid w:val="2B0401D6"/>
    <w:rsid w:val="2B5F30CF"/>
    <w:rsid w:val="2BF0435C"/>
    <w:rsid w:val="2BF43F72"/>
    <w:rsid w:val="2C325B83"/>
    <w:rsid w:val="2C86566E"/>
    <w:rsid w:val="2C9F0ECB"/>
    <w:rsid w:val="2CDD0BCE"/>
    <w:rsid w:val="2CFEE52D"/>
    <w:rsid w:val="2D1D4E18"/>
    <w:rsid w:val="2D3336D5"/>
    <w:rsid w:val="2D334171"/>
    <w:rsid w:val="2D3670E9"/>
    <w:rsid w:val="2D4F316B"/>
    <w:rsid w:val="2D6B7116"/>
    <w:rsid w:val="2D8F2C12"/>
    <w:rsid w:val="2DE3603E"/>
    <w:rsid w:val="2DF43DD3"/>
    <w:rsid w:val="2E1C0976"/>
    <w:rsid w:val="2E3D3BE8"/>
    <w:rsid w:val="2E4C0061"/>
    <w:rsid w:val="2E7109C9"/>
    <w:rsid w:val="2ECD1554"/>
    <w:rsid w:val="2EEF493F"/>
    <w:rsid w:val="2EFD14B3"/>
    <w:rsid w:val="2F1C720B"/>
    <w:rsid w:val="2F2D08CE"/>
    <w:rsid w:val="2F9E7004"/>
    <w:rsid w:val="2FBE536B"/>
    <w:rsid w:val="2FC152EC"/>
    <w:rsid w:val="2FC82276"/>
    <w:rsid w:val="2FD3680C"/>
    <w:rsid w:val="2FEF2011"/>
    <w:rsid w:val="2FF302BC"/>
    <w:rsid w:val="30084AA0"/>
    <w:rsid w:val="304222F3"/>
    <w:rsid w:val="306B45E7"/>
    <w:rsid w:val="306D349E"/>
    <w:rsid w:val="308D53C8"/>
    <w:rsid w:val="30AD7080"/>
    <w:rsid w:val="31215CFD"/>
    <w:rsid w:val="314604FA"/>
    <w:rsid w:val="31611F67"/>
    <w:rsid w:val="31874479"/>
    <w:rsid w:val="318814FC"/>
    <w:rsid w:val="31A04F38"/>
    <w:rsid w:val="31B41F43"/>
    <w:rsid w:val="31D13EEE"/>
    <w:rsid w:val="31E7298A"/>
    <w:rsid w:val="320E56F6"/>
    <w:rsid w:val="320E6E3A"/>
    <w:rsid w:val="32630311"/>
    <w:rsid w:val="3272641D"/>
    <w:rsid w:val="32754EA2"/>
    <w:rsid w:val="32812CAB"/>
    <w:rsid w:val="32B1236F"/>
    <w:rsid w:val="32BB7B8B"/>
    <w:rsid w:val="334B097C"/>
    <w:rsid w:val="33A14D48"/>
    <w:rsid w:val="33A3366F"/>
    <w:rsid w:val="33E204F0"/>
    <w:rsid w:val="33FC630C"/>
    <w:rsid w:val="33FF3E6F"/>
    <w:rsid w:val="341738E2"/>
    <w:rsid w:val="342A5D55"/>
    <w:rsid w:val="345F11FB"/>
    <w:rsid w:val="346B6A3E"/>
    <w:rsid w:val="34F90CBC"/>
    <w:rsid w:val="35016EDA"/>
    <w:rsid w:val="35356289"/>
    <w:rsid w:val="355E3279"/>
    <w:rsid w:val="3564213A"/>
    <w:rsid w:val="356F6226"/>
    <w:rsid w:val="35D24D65"/>
    <w:rsid w:val="35D7332D"/>
    <w:rsid w:val="35FD4361"/>
    <w:rsid w:val="35FE9C6D"/>
    <w:rsid w:val="36204EF2"/>
    <w:rsid w:val="36340CC9"/>
    <w:rsid w:val="365038DC"/>
    <w:rsid w:val="36BD3BF9"/>
    <w:rsid w:val="374C2B88"/>
    <w:rsid w:val="374F1F81"/>
    <w:rsid w:val="3754354D"/>
    <w:rsid w:val="375E516F"/>
    <w:rsid w:val="376525B6"/>
    <w:rsid w:val="376B5B10"/>
    <w:rsid w:val="377338F0"/>
    <w:rsid w:val="37781182"/>
    <w:rsid w:val="37781B6F"/>
    <w:rsid w:val="377BF43A"/>
    <w:rsid w:val="37833D69"/>
    <w:rsid w:val="37DFA0DE"/>
    <w:rsid w:val="37DFBBA1"/>
    <w:rsid w:val="37E30749"/>
    <w:rsid w:val="37EC3D61"/>
    <w:rsid w:val="37FF756A"/>
    <w:rsid w:val="381F59CA"/>
    <w:rsid w:val="38560063"/>
    <w:rsid w:val="38AD77FA"/>
    <w:rsid w:val="38B012B1"/>
    <w:rsid w:val="38C1573F"/>
    <w:rsid w:val="38DB2E11"/>
    <w:rsid w:val="38EE31C8"/>
    <w:rsid w:val="39267B82"/>
    <w:rsid w:val="3927ED10"/>
    <w:rsid w:val="392F5CFF"/>
    <w:rsid w:val="39373FF9"/>
    <w:rsid w:val="396C4D68"/>
    <w:rsid w:val="39712957"/>
    <w:rsid w:val="3973E9B0"/>
    <w:rsid w:val="39A95DA4"/>
    <w:rsid w:val="39FF081C"/>
    <w:rsid w:val="3A3D5A85"/>
    <w:rsid w:val="3A723606"/>
    <w:rsid w:val="3A9E4032"/>
    <w:rsid w:val="3AA72477"/>
    <w:rsid w:val="3ACE5C9C"/>
    <w:rsid w:val="3AD025D5"/>
    <w:rsid w:val="3BA26C71"/>
    <w:rsid w:val="3BB23818"/>
    <w:rsid w:val="3BBDD3DC"/>
    <w:rsid w:val="3BD792E1"/>
    <w:rsid w:val="3BF732F8"/>
    <w:rsid w:val="3BFA2C2E"/>
    <w:rsid w:val="3C227E79"/>
    <w:rsid w:val="3C2A06F5"/>
    <w:rsid w:val="3C495D15"/>
    <w:rsid w:val="3C4B1AD3"/>
    <w:rsid w:val="3C6904EB"/>
    <w:rsid w:val="3C6E0DAB"/>
    <w:rsid w:val="3C6F2E13"/>
    <w:rsid w:val="3C744B85"/>
    <w:rsid w:val="3C9E0146"/>
    <w:rsid w:val="3CA953C7"/>
    <w:rsid w:val="3D16780F"/>
    <w:rsid w:val="3D351441"/>
    <w:rsid w:val="3D4666E8"/>
    <w:rsid w:val="3D6F1B43"/>
    <w:rsid w:val="3D870170"/>
    <w:rsid w:val="3DEB57DE"/>
    <w:rsid w:val="3DFD292A"/>
    <w:rsid w:val="3DFF34C7"/>
    <w:rsid w:val="3E0D4DA3"/>
    <w:rsid w:val="3E7B53E5"/>
    <w:rsid w:val="3E9874BA"/>
    <w:rsid w:val="3EB5308E"/>
    <w:rsid w:val="3EB56545"/>
    <w:rsid w:val="3EC973C3"/>
    <w:rsid w:val="3ECD2FE9"/>
    <w:rsid w:val="3EE35782"/>
    <w:rsid w:val="3EEFC088"/>
    <w:rsid w:val="3EFFBF07"/>
    <w:rsid w:val="3F34333B"/>
    <w:rsid w:val="3F506307"/>
    <w:rsid w:val="3F73A731"/>
    <w:rsid w:val="3F7646A4"/>
    <w:rsid w:val="3FAFF63E"/>
    <w:rsid w:val="3FB76C25"/>
    <w:rsid w:val="3FD9767D"/>
    <w:rsid w:val="3FDFCF7C"/>
    <w:rsid w:val="3FEF5658"/>
    <w:rsid w:val="3FF952DA"/>
    <w:rsid w:val="3FFBD2DC"/>
    <w:rsid w:val="3FFE71D8"/>
    <w:rsid w:val="3FFE98E9"/>
    <w:rsid w:val="3FFFAFF1"/>
    <w:rsid w:val="400F4C35"/>
    <w:rsid w:val="406D008A"/>
    <w:rsid w:val="40731174"/>
    <w:rsid w:val="40873838"/>
    <w:rsid w:val="40AE124E"/>
    <w:rsid w:val="40B61CCB"/>
    <w:rsid w:val="40E9557E"/>
    <w:rsid w:val="410F36CF"/>
    <w:rsid w:val="41191AD1"/>
    <w:rsid w:val="41207D36"/>
    <w:rsid w:val="413C686E"/>
    <w:rsid w:val="416A2379"/>
    <w:rsid w:val="41A269B9"/>
    <w:rsid w:val="41AE7FBA"/>
    <w:rsid w:val="41CF5076"/>
    <w:rsid w:val="41DC54DA"/>
    <w:rsid w:val="41E87C73"/>
    <w:rsid w:val="42012AA8"/>
    <w:rsid w:val="427B0A8C"/>
    <w:rsid w:val="42CD5CF4"/>
    <w:rsid w:val="42D9FAFF"/>
    <w:rsid w:val="42E72FD0"/>
    <w:rsid w:val="43306B34"/>
    <w:rsid w:val="433B2774"/>
    <w:rsid w:val="434F31B6"/>
    <w:rsid w:val="4352460A"/>
    <w:rsid w:val="43DA2CD2"/>
    <w:rsid w:val="43FB0332"/>
    <w:rsid w:val="43FF9D76"/>
    <w:rsid w:val="44301F5A"/>
    <w:rsid w:val="44C61CED"/>
    <w:rsid w:val="44CF11B6"/>
    <w:rsid w:val="451A24EC"/>
    <w:rsid w:val="45610D49"/>
    <w:rsid w:val="45CE1FD0"/>
    <w:rsid w:val="45E33F26"/>
    <w:rsid w:val="45FF7A28"/>
    <w:rsid w:val="46037E67"/>
    <w:rsid w:val="467B6B12"/>
    <w:rsid w:val="46935AAA"/>
    <w:rsid w:val="47394682"/>
    <w:rsid w:val="474D5D91"/>
    <w:rsid w:val="476007BE"/>
    <w:rsid w:val="478D465D"/>
    <w:rsid w:val="479D7446"/>
    <w:rsid w:val="47AB6D45"/>
    <w:rsid w:val="47DF8844"/>
    <w:rsid w:val="47EC6E33"/>
    <w:rsid w:val="47EF3357"/>
    <w:rsid w:val="48414D99"/>
    <w:rsid w:val="485150BB"/>
    <w:rsid w:val="485E576A"/>
    <w:rsid w:val="48862233"/>
    <w:rsid w:val="488C1594"/>
    <w:rsid w:val="49071294"/>
    <w:rsid w:val="490F7321"/>
    <w:rsid w:val="49331BB7"/>
    <w:rsid w:val="49416B5C"/>
    <w:rsid w:val="49567435"/>
    <w:rsid w:val="49587CC8"/>
    <w:rsid w:val="49A0044F"/>
    <w:rsid w:val="49A74867"/>
    <w:rsid w:val="49F47A30"/>
    <w:rsid w:val="49FE50B8"/>
    <w:rsid w:val="4A057665"/>
    <w:rsid w:val="4A31425B"/>
    <w:rsid w:val="4ACF7C47"/>
    <w:rsid w:val="4B0C2410"/>
    <w:rsid w:val="4B135132"/>
    <w:rsid w:val="4B67A251"/>
    <w:rsid w:val="4B8B05A8"/>
    <w:rsid w:val="4B8D1DFB"/>
    <w:rsid w:val="4BA44ACF"/>
    <w:rsid w:val="4BBC5ACA"/>
    <w:rsid w:val="4BDBAFBF"/>
    <w:rsid w:val="4C0E6A68"/>
    <w:rsid w:val="4C706C8E"/>
    <w:rsid w:val="4C847055"/>
    <w:rsid w:val="4C9D212B"/>
    <w:rsid w:val="4CAC4B16"/>
    <w:rsid w:val="4CC52FF0"/>
    <w:rsid w:val="4CED225F"/>
    <w:rsid w:val="4CF9DC7A"/>
    <w:rsid w:val="4D075434"/>
    <w:rsid w:val="4D1E2AB9"/>
    <w:rsid w:val="4D255074"/>
    <w:rsid w:val="4D3A2360"/>
    <w:rsid w:val="4D9530EA"/>
    <w:rsid w:val="4D9F623B"/>
    <w:rsid w:val="4DBDCB4A"/>
    <w:rsid w:val="4DC10AD9"/>
    <w:rsid w:val="4DFA65C5"/>
    <w:rsid w:val="4E6A7856"/>
    <w:rsid w:val="4E6B27AF"/>
    <w:rsid w:val="4E7B65A3"/>
    <w:rsid w:val="4E8B1D15"/>
    <w:rsid w:val="4EA0744C"/>
    <w:rsid w:val="4EFE5122"/>
    <w:rsid w:val="4F010AC9"/>
    <w:rsid w:val="4F0674A6"/>
    <w:rsid w:val="4F0935EA"/>
    <w:rsid w:val="4F236F0E"/>
    <w:rsid w:val="4F266D76"/>
    <w:rsid w:val="4F3DA52D"/>
    <w:rsid w:val="4F4E59FB"/>
    <w:rsid w:val="4F5FA943"/>
    <w:rsid w:val="4F62436B"/>
    <w:rsid w:val="4F651C32"/>
    <w:rsid w:val="4F7D638B"/>
    <w:rsid w:val="4F8378F0"/>
    <w:rsid w:val="4F9B002D"/>
    <w:rsid w:val="4FA56EE3"/>
    <w:rsid w:val="4FB226A4"/>
    <w:rsid w:val="4FD14919"/>
    <w:rsid w:val="4FE334D2"/>
    <w:rsid w:val="4FEEC6DA"/>
    <w:rsid w:val="4FFFB80E"/>
    <w:rsid w:val="503B4A8D"/>
    <w:rsid w:val="504A5789"/>
    <w:rsid w:val="50707CD3"/>
    <w:rsid w:val="507D6A72"/>
    <w:rsid w:val="50F569E2"/>
    <w:rsid w:val="5112225E"/>
    <w:rsid w:val="51592574"/>
    <w:rsid w:val="51C6725B"/>
    <w:rsid w:val="51F276F8"/>
    <w:rsid w:val="51FC6911"/>
    <w:rsid w:val="523D0C98"/>
    <w:rsid w:val="52526B1B"/>
    <w:rsid w:val="52595695"/>
    <w:rsid w:val="525FFBE8"/>
    <w:rsid w:val="526141A6"/>
    <w:rsid w:val="52923D28"/>
    <w:rsid w:val="52C32C79"/>
    <w:rsid w:val="52DB625E"/>
    <w:rsid w:val="53AC0EFF"/>
    <w:rsid w:val="53C201E8"/>
    <w:rsid w:val="5483765A"/>
    <w:rsid w:val="54930F64"/>
    <w:rsid w:val="54A97D09"/>
    <w:rsid w:val="54EA1F8F"/>
    <w:rsid w:val="54EE71F9"/>
    <w:rsid w:val="55256BD5"/>
    <w:rsid w:val="5533073A"/>
    <w:rsid w:val="554E1F3A"/>
    <w:rsid w:val="55551744"/>
    <w:rsid w:val="557635D0"/>
    <w:rsid w:val="557F2093"/>
    <w:rsid w:val="558C703C"/>
    <w:rsid w:val="55BF5444"/>
    <w:rsid w:val="56066E37"/>
    <w:rsid w:val="56112799"/>
    <w:rsid w:val="56377CB9"/>
    <w:rsid w:val="566438FA"/>
    <w:rsid w:val="56736678"/>
    <w:rsid w:val="567DD8F3"/>
    <w:rsid w:val="567FA7F8"/>
    <w:rsid w:val="56881B75"/>
    <w:rsid w:val="56AF6364"/>
    <w:rsid w:val="56B618CA"/>
    <w:rsid w:val="56D12DD6"/>
    <w:rsid w:val="56EF5E17"/>
    <w:rsid w:val="57256880"/>
    <w:rsid w:val="574708C0"/>
    <w:rsid w:val="576947B2"/>
    <w:rsid w:val="576E521A"/>
    <w:rsid w:val="57E2541B"/>
    <w:rsid w:val="580D0537"/>
    <w:rsid w:val="581C7FAA"/>
    <w:rsid w:val="582F589A"/>
    <w:rsid w:val="585A5278"/>
    <w:rsid w:val="585F23B9"/>
    <w:rsid w:val="58A10790"/>
    <w:rsid w:val="58B31228"/>
    <w:rsid w:val="590717EF"/>
    <w:rsid w:val="59AE0E85"/>
    <w:rsid w:val="59EB33E3"/>
    <w:rsid w:val="5A104FD9"/>
    <w:rsid w:val="5A247E7A"/>
    <w:rsid w:val="5A97C988"/>
    <w:rsid w:val="5AA0123E"/>
    <w:rsid w:val="5ACB30E5"/>
    <w:rsid w:val="5AF7B570"/>
    <w:rsid w:val="5AF85512"/>
    <w:rsid w:val="5AFDCD67"/>
    <w:rsid w:val="5B1A7702"/>
    <w:rsid w:val="5B4E74ED"/>
    <w:rsid w:val="5B534E9C"/>
    <w:rsid w:val="5B5C5DBB"/>
    <w:rsid w:val="5B8B494D"/>
    <w:rsid w:val="5B8F3885"/>
    <w:rsid w:val="5BBF7C71"/>
    <w:rsid w:val="5BE34B0A"/>
    <w:rsid w:val="5BEBBA59"/>
    <w:rsid w:val="5BFE3289"/>
    <w:rsid w:val="5CC24D11"/>
    <w:rsid w:val="5CD07EE0"/>
    <w:rsid w:val="5CF505C3"/>
    <w:rsid w:val="5D142E05"/>
    <w:rsid w:val="5D5E52FC"/>
    <w:rsid w:val="5D5F2F35"/>
    <w:rsid w:val="5D7224A4"/>
    <w:rsid w:val="5D726F8E"/>
    <w:rsid w:val="5D961F2D"/>
    <w:rsid w:val="5DA21878"/>
    <w:rsid w:val="5DD7C24A"/>
    <w:rsid w:val="5DEFF481"/>
    <w:rsid w:val="5DF54E21"/>
    <w:rsid w:val="5DF93DBF"/>
    <w:rsid w:val="5E1A0817"/>
    <w:rsid w:val="5E1D690D"/>
    <w:rsid w:val="5E336E3B"/>
    <w:rsid w:val="5E6FD093"/>
    <w:rsid w:val="5EA72799"/>
    <w:rsid w:val="5EC60FB2"/>
    <w:rsid w:val="5F015E09"/>
    <w:rsid w:val="5F3B75FD"/>
    <w:rsid w:val="5F5AD23F"/>
    <w:rsid w:val="5F71A383"/>
    <w:rsid w:val="5F7FB417"/>
    <w:rsid w:val="5F8A6DA1"/>
    <w:rsid w:val="5F8FFA49"/>
    <w:rsid w:val="5FAE2930"/>
    <w:rsid w:val="5FB631F6"/>
    <w:rsid w:val="5FED3DB8"/>
    <w:rsid w:val="5FFD835C"/>
    <w:rsid w:val="5FFDF4DA"/>
    <w:rsid w:val="5FFF8E6B"/>
    <w:rsid w:val="5FFFCE0D"/>
    <w:rsid w:val="601A3B5C"/>
    <w:rsid w:val="604C6ADD"/>
    <w:rsid w:val="60944D6A"/>
    <w:rsid w:val="60CA7CAF"/>
    <w:rsid w:val="60CE6C9B"/>
    <w:rsid w:val="60D92025"/>
    <w:rsid w:val="6163312A"/>
    <w:rsid w:val="61D106B6"/>
    <w:rsid w:val="61EFEB95"/>
    <w:rsid w:val="6209782E"/>
    <w:rsid w:val="622629FB"/>
    <w:rsid w:val="6235621E"/>
    <w:rsid w:val="62471081"/>
    <w:rsid w:val="6261262F"/>
    <w:rsid w:val="626B66F9"/>
    <w:rsid w:val="62842531"/>
    <w:rsid w:val="634B5F56"/>
    <w:rsid w:val="635B4791"/>
    <w:rsid w:val="637608C2"/>
    <w:rsid w:val="63764A23"/>
    <w:rsid w:val="637885CF"/>
    <w:rsid w:val="63865144"/>
    <w:rsid w:val="63B12FCF"/>
    <w:rsid w:val="63B9068D"/>
    <w:rsid w:val="640E7C50"/>
    <w:rsid w:val="6416330B"/>
    <w:rsid w:val="64226F8D"/>
    <w:rsid w:val="642C5C1D"/>
    <w:rsid w:val="646317C5"/>
    <w:rsid w:val="64A20AAB"/>
    <w:rsid w:val="64AA3A47"/>
    <w:rsid w:val="64F911C4"/>
    <w:rsid w:val="6513387A"/>
    <w:rsid w:val="658C6771"/>
    <w:rsid w:val="6596C92A"/>
    <w:rsid w:val="65D96C23"/>
    <w:rsid w:val="65DB023A"/>
    <w:rsid w:val="65E90E67"/>
    <w:rsid w:val="66055946"/>
    <w:rsid w:val="66445667"/>
    <w:rsid w:val="66536E69"/>
    <w:rsid w:val="668E2F66"/>
    <w:rsid w:val="66BD18B2"/>
    <w:rsid w:val="66DCBBC8"/>
    <w:rsid w:val="66F05C10"/>
    <w:rsid w:val="66F3FADE"/>
    <w:rsid w:val="672949DD"/>
    <w:rsid w:val="675A4B30"/>
    <w:rsid w:val="67AA0E03"/>
    <w:rsid w:val="67E2A83A"/>
    <w:rsid w:val="67EF2B2F"/>
    <w:rsid w:val="681836CD"/>
    <w:rsid w:val="683A4EE0"/>
    <w:rsid w:val="68442E76"/>
    <w:rsid w:val="68763A37"/>
    <w:rsid w:val="68BC2484"/>
    <w:rsid w:val="68EB7FA6"/>
    <w:rsid w:val="69146F32"/>
    <w:rsid w:val="692B5E0E"/>
    <w:rsid w:val="695D7EE4"/>
    <w:rsid w:val="69781F0B"/>
    <w:rsid w:val="698C5114"/>
    <w:rsid w:val="698E708E"/>
    <w:rsid w:val="69984ED6"/>
    <w:rsid w:val="69C97796"/>
    <w:rsid w:val="69F05E98"/>
    <w:rsid w:val="69F17DD8"/>
    <w:rsid w:val="69FE0C3E"/>
    <w:rsid w:val="6A014596"/>
    <w:rsid w:val="6A396BC8"/>
    <w:rsid w:val="6A3974CB"/>
    <w:rsid w:val="6A45772F"/>
    <w:rsid w:val="6AB809C1"/>
    <w:rsid w:val="6AB97F30"/>
    <w:rsid w:val="6AF16FB2"/>
    <w:rsid w:val="6AFDB871"/>
    <w:rsid w:val="6AFF144E"/>
    <w:rsid w:val="6B02786F"/>
    <w:rsid w:val="6B122813"/>
    <w:rsid w:val="6B1C4911"/>
    <w:rsid w:val="6B44197D"/>
    <w:rsid w:val="6B6EBEE9"/>
    <w:rsid w:val="6B7FC838"/>
    <w:rsid w:val="6B8C697A"/>
    <w:rsid w:val="6B9247C1"/>
    <w:rsid w:val="6BACB555"/>
    <w:rsid w:val="6BE53A76"/>
    <w:rsid w:val="6BF67236"/>
    <w:rsid w:val="6BF758F9"/>
    <w:rsid w:val="6BFB7081"/>
    <w:rsid w:val="6BFD6A3F"/>
    <w:rsid w:val="6C23B04E"/>
    <w:rsid w:val="6C6E5805"/>
    <w:rsid w:val="6C870BE1"/>
    <w:rsid w:val="6C912436"/>
    <w:rsid w:val="6CC411E8"/>
    <w:rsid w:val="6CF37906"/>
    <w:rsid w:val="6D2F000A"/>
    <w:rsid w:val="6D3FC645"/>
    <w:rsid w:val="6D7A472B"/>
    <w:rsid w:val="6D8748BB"/>
    <w:rsid w:val="6D9449F4"/>
    <w:rsid w:val="6DA47A67"/>
    <w:rsid w:val="6DBE39AD"/>
    <w:rsid w:val="6DC9404F"/>
    <w:rsid w:val="6DD208ED"/>
    <w:rsid w:val="6DDC7512"/>
    <w:rsid w:val="6DE5A823"/>
    <w:rsid w:val="6DE8FE48"/>
    <w:rsid w:val="6DF9D5BB"/>
    <w:rsid w:val="6DFB0E35"/>
    <w:rsid w:val="6DFF3200"/>
    <w:rsid w:val="6E0F7816"/>
    <w:rsid w:val="6E252B03"/>
    <w:rsid w:val="6E89B4AF"/>
    <w:rsid w:val="6EAE5D7A"/>
    <w:rsid w:val="6EC20FA6"/>
    <w:rsid w:val="6EDC3C48"/>
    <w:rsid w:val="6EEA83BC"/>
    <w:rsid w:val="6EEC179E"/>
    <w:rsid w:val="6F1C59E1"/>
    <w:rsid w:val="6F23385A"/>
    <w:rsid w:val="6F4B15D3"/>
    <w:rsid w:val="6F584754"/>
    <w:rsid w:val="6F5D1ECC"/>
    <w:rsid w:val="6F705A4E"/>
    <w:rsid w:val="6F7DDE7E"/>
    <w:rsid w:val="6FA015A2"/>
    <w:rsid w:val="6FBF7C42"/>
    <w:rsid w:val="6FC10D35"/>
    <w:rsid w:val="6FF2057E"/>
    <w:rsid w:val="6FF9C837"/>
    <w:rsid w:val="6FFB3994"/>
    <w:rsid w:val="6FFB790C"/>
    <w:rsid w:val="6FFEBBE5"/>
    <w:rsid w:val="7007280E"/>
    <w:rsid w:val="704F22CE"/>
    <w:rsid w:val="707B22DB"/>
    <w:rsid w:val="71001426"/>
    <w:rsid w:val="71334721"/>
    <w:rsid w:val="7139420E"/>
    <w:rsid w:val="713D47F8"/>
    <w:rsid w:val="715F4811"/>
    <w:rsid w:val="718B37D3"/>
    <w:rsid w:val="71DF0D69"/>
    <w:rsid w:val="71E32289"/>
    <w:rsid w:val="71E95968"/>
    <w:rsid w:val="71FC15F6"/>
    <w:rsid w:val="72091968"/>
    <w:rsid w:val="72096E4C"/>
    <w:rsid w:val="72292BEA"/>
    <w:rsid w:val="7277487C"/>
    <w:rsid w:val="72D54CAC"/>
    <w:rsid w:val="72EE8B39"/>
    <w:rsid w:val="72EF1577"/>
    <w:rsid w:val="72F6084F"/>
    <w:rsid w:val="72FB543D"/>
    <w:rsid w:val="73124922"/>
    <w:rsid w:val="73201C46"/>
    <w:rsid w:val="73391CCF"/>
    <w:rsid w:val="735E737B"/>
    <w:rsid w:val="73830ED8"/>
    <w:rsid w:val="73AC01E2"/>
    <w:rsid w:val="73B9DFA0"/>
    <w:rsid w:val="73C5B992"/>
    <w:rsid w:val="73CF9C1C"/>
    <w:rsid w:val="73D16E3F"/>
    <w:rsid w:val="73DFF352"/>
    <w:rsid w:val="73EB0EB2"/>
    <w:rsid w:val="73ED6282"/>
    <w:rsid w:val="741735D9"/>
    <w:rsid w:val="743039B1"/>
    <w:rsid w:val="74570AE9"/>
    <w:rsid w:val="745D0A49"/>
    <w:rsid w:val="74644A4A"/>
    <w:rsid w:val="74757F20"/>
    <w:rsid w:val="74882C0E"/>
    <w:rsid w:val="7490013C"/>
    <w:rsid w:val="749C3A6C"/>
    <w:rsid w:val="74D07733"/>
    <w:rsid w:val="751B0F74"/>
    <w:rsid w:val="754B3528"/>
    <w:rsid w:val="757C9AAB"/>
    <w:rsid w:val="7596C9D5"/>
    <w:rsid w:val="75C77076"/>
    <w:rsid w:val="75E68C8D"/>
    <w:rsid w:val="75FB52E5"/>
    <w:rsid w:val="761B5B04"/>
    <w:rsid w:val="76352065"/>
    <w:rsid w:val="765B6222"/>
    <w:rsid w:val="76802B01"/>
    <w:rsid w:val="768A2BFA"/>
    <w:rsid w:val="769A7E21"/>
    <w:rsid w:val="76AE0DA1"/>
    <w:rsid w:val="76BF0BF9"/>
    <w:rsid w:val="76CFABE9"/>
    <w:rsid w:val="77036B23"/>
    <w:rsid w:val="774226F9"/>
    <w:rsid w:val="776600F6"/>
    <w:rsid w:val="777F8F05"/>
    <w:rsid w:val="777FCA9E"/>
    <w:rsid w:val="779CE76F"/>
    <w:rsid w:val="77B371DF"/>
    <w:rsid w:val="77BD779C"/>
    <w:rsid w:val="77C456EC"/>
    <w:rsid w:val="77C93397"/>
    <w:rsid w:val="77EF64C3"/>
    <w:rsid w:val="77FBE1E1"/>
    <w:rsid w:val="77FEBC1B"/>
    <w:rsid w:val="7849376A"/>
    <w:rsid w:val="785913B2"/>
    <w:rsid w:val="78E90241"/>
    <w:rsid w:val="78EE3930"/>
    <w:rsid w:val="78F53F13"/>
    <w:rsid w:val="78F828CF"/>
    <w:rsid w:val="794866D1"/>
    <w:rsid w:val="7967729D"/>
    <w:rsid w:val="79C24573"/>
    <w:rsid w:val="79EE76E2"/>
    <w:rsid w:val="79F4AFD4"/>
    <w:rsid w:val="79F76BEF"/>
    <w:rsid w:val="79FB1C3A"/>
    <w:rsid w:val="79FC2D58"/>
    <w:rsid w:val="79FDB2EB"/>
    <w:rsid w:val="7A02607F"/>
    <w:rsid w:val="7A185650"/>
    <w:rsid w:val="7A7F7530"/>
    <w:rsid w:val="7AA64300"/>
    <w:rsid w:val="7ABDAC2C"/>
    <w:rsid w:val="7ABF62E9"/>
    <w:rsid w:val="7ACF534E"/>
    <w:rsid w:val="7AD541F0"/>
    <w:rsid w:val="7AD5697A"/>
    <w:rsid w:val="7B17A16F"/>
    <w:rsid w:val="7B2A5D0B"/>
    <w:rsid w:val="7B2B7641"/>
    <w:rsid w:val="7B33704F"/>
    <w:rsid w:val="7B5FB59E"/>
    <w:rsid w:val="7B6E274F"/>
    <w:rsid w:val="7B6F242D"/>
    <w:rsid w:val="7B757208"/>
    <w:rsid w:val="7B95741A"/>
    <w:rsid w:val="7B9E3965"/>
    <w:rsid w:val="7BBE049C"/>
    <w:rsid w:val="7BC64164"/>
    <w:rsid w:val="7BE715B7"/>
    <w:rsid w:val="7BFDC400"/>
    <w:rsid w:val="7BFDE338"/>
    <w:rsid w:val="7BFEF337"/>
    <w:rsid w:val="7BFFB10E"/>
    <w:rsid w:val="7C2174B0"/>
    <w:rsid w:val="7C7B3649"/>
    <w:rsid w:val="7C8A4C69"/>
    <w:rsid w:val="7CB76826"/>
    <w:rsid w:val="7CF7964E"/>
    <w:rsid w:val="7D2731E0"/>
    <w:rsid w:val="7D37770A"/>
    <w:rsid w:val="7D7C7EA9"/>
    <w:rsid w:val="7D7E14F2"/>
    <w:rsid w:val="7D7F3285"/>
    <w:rsid w:val="7DA06536"/>
    <w:rsid w:val="7DB66145"/>
    <w:rsid w:val="7DB93492"/>
    <w:rsid w:val="7DB99F00"/>
    <w:rsid w:val="7DD50D48"/>
    <w:rsid w:val="7DDB0DB4"/>
    <w:rsid w:val="7DE18A46"/>
    <w:rsid w:val="7DEF1961"/>
    <w:rsid w:val="7DF7F7EB"/>
    <w:rsid w:val="7DF99416"/>
    <w:rsid w:val="7DFCBF04"/>
    <w:rsid w:val="7DFF8071"/>
    <w:rsid w:val="7DFFFC1F"/>
    <w:rsid w:val="7E381F38"/>
    <w:rsid w:val="7E4E6B1C"/>
    <w:rsid w:val="7E7331FC"/>
    <w:rsid w:val="7E775B47"/>
    <w:rsid w:val="7E7999ED"/>
    <w:rsid w:val="7E7B125B"/>
    <w:rsid w:val="7E893C52"/>
    <w:rsid w:val="7E8F7867"/>
    <w:rsid w:val="7E99D4AE"/>
    <w:rsid w:val="7EAE2165"/>
    <w:rsid w:val="7EBF5C75"/>
    <w:rsid w:val="7EBF651C"/>
    <w:rsid w:val="7ED60EA8"/>
    <w:rsid w:val="7EDF2BD8"/>
    <w:rsid w:val="7EE592A4"/>
    <w:rsid w:val="7EE7CEC0"/>
    <w:rsid w:val="7EED1579"/>
    <w:rsid w:val="7F020A49"/>
    <w:rsid w:val="7F234E89"/>
    <w:rsid w:val="7F3717AB"/>
    <w:rsid w:val="7F3AFEA1"/>
    <w:rsid w:val="7F52EB3A"/>
    <w:rsid w:val="7F5709E8"/>
    <w:rsid w:val="7F5C193F"/>
    <w:rsid w:val="7F6756F0"/>
    <w:rsid w:val="7F6B473F"/>
    <w:rsid w:val="7F76FB1A"/>
    <w:rsid w:val="7F79A381"/>
    <w:rsid w:val="7F7D504F"/>
    <w:rsid w:val="7F7E65AE"/>
    <w:rsid w:val="7F7FEDC6"/>
    <w:rsid w:val="7F871F67"/>
    <w:rsid w:val="7F8B614F"/>
    <w:rsid w:val="7FAF2AC4"/>
    <w:rsid w:val="7FB12CAF"/>
    <w:rsid w:val="7FB7D5F1"/>
    <w:rsid w:val="7FBF07DA"/>
    <w:rsid w:val="7FC7704B"/>
    <w:rsid w:val="7FC7F6D5"/>
    <w:rsid w:val="7FDB06DF"/>
    <w:rsid w:val="7FDFA12E"/>
    <w:rsid w:val="7FDFD4DE"/>
    <w:rsid w:val="7FEF90E7"/>
    <w:rsid w:val="7FF5310A"/>
    <w:rsid w:val="7FF7A23B"/>
    <w:rsid w:val="7FFA6975"/>
    <w:rsid w:val="7FFAC233"/>
    <w:rsid w:val="7FFCEFA0"/>
    <w:rsid w:val="7FFD9D5F"/>
    <w:rsid w:val="7FFE0770"/>
    <w:rsid w:val="7FFF8343"/>
    <w:rsid w:val="7FFF9769"/>
    <w:rsid w:val="7FFFA2C4"/>
    <w:rsid w:val="7FFFB8EE"/>
    <w:rsid w:val="7FFFDA24"/>
    <w:rsid w:val="7FFFF2A6"/>
    <w:rsid w:val="848F558F"/>
    <w:rsid w:val="87FB5A63"/>
    <w:rsid w:val="8FF69BBA"/>
    <w:rsid w:val="8FFDAA70"/>
    <w:rsid w:val="93FB89DF"/>
    <w:rsid w:val="9B6FFA68"/>
    <w:rsid w:val="9D6BBD8F"/>
    <w:rsid w:val="9DEF4525"/>
    <w:rsid w:val="9E7FD430"/>
    <w:rsid w:val="9F372FA4"/>
    <w:rsid w:val="9F98E74A"/>
    <w:rsid w:val="9FF37C90"/>
    <w:rsid w:val="9FFEBF40"/>
    <w:rsid w:val="9FFF2309"/>
    <w:rsid w:val="9FFF2F09"/>
    <w:rsid w:val="A5D3953E"/>
    <w:rsid w:val="A5ED0C71"/>
    <w:rsid w:val="A67D1F90"/>
    <w:rsid w:val="A737FDDC"/>
    <w:rsid w:val="A79DCDAB"/>
    <w:rsid w:val="A7B6B2BB"/>
    <w:rsid w:val="AAC38864"/>
    <w:rsid w:val="AACF6C03"/>
    <w:rsid w:val="AEF665E8"/>
    <w:rsid w:val="AF7C006F"/>
    <w:rsid w:val="AFBB1B98"/>
    <w:rsid w:val="AFDA81A5"/>
    <w:rsid w:val="AFEEBBB3"/>
    <w:rsid w:val="AFFBA6CE"/>
    <w:rsid w:val="B17F8E03"/>
    <w:rsid w:val="B26D1EF7"/>
    <w:rsid w:val="B27E2A31"/>
    <w:rsid w:val="B2BF725E"/>
    <w:rsid w:val="B3FF51D9"/>
    <w:rsid w:val="B5A7A939"/>
    <w:rsid w:val="B5BE0808"/>
    <w:rsid w:val="B6F7ECBC"/>
    <w:rsid w:val="B77FB518"/>
    <w:rsid w:val="B7DECA2D"/>
    <w:rsid w:val="B7EC4547"/>
    <w:rsid w:val="B7FD413F"/>
    <w:rsid w:val="B7FF8E08"/>
    <w:rsid w:val="BAB90919"/>
    <w:rsid w:val="BAEF2FC4"/>
    <w:rsid w:val="BB5FAC85"/>
    <w:rsid w:val="BB7FDF52"/>
    <w:rsid w:val="BBF716AD"/>
    <w:rsid w:val="BBFECD5F"/>
    <w:rsid w:val="BCFF3AFC"/>
    <w:rsid w:val="BD5F317D"/>
    <w:rsid w:val="BDCF2BA8"/>
    <w:rsid w:val="BE9FC6F5"/>
    <w:rsid w:val="BEAF50D5"/>
    <w:rsid w:val="BEDBA3DE"/>
    <w:rsid w:val="BEEF6921"/>
    <w:rsid w:val="BEFB6447"/>
    <w:rsid w:val="BF3BECC1"/>
    <w:rsid w:val="BF3F8C40"/>
    <w:rsid w:val="BFCFA615"/>
    <w:rsid w:val="BFF304A5"/>
    <w:rsid w:val="BFFA885C"/>
    <w:rsid w:val="BFFF5F4D"/>
    <w:rsid w:val="C6FFD0A3"/>
    <w:rsid w:val="CBEB3D26"/>
    <w:rsid w:val="CDBFFBA1"/>
    <w:rsid w:val="CED77737"/>
    <w:rsid w:val="CEF8553D"/>
    <w:rsid w:val="CEFFE72A"/>
    <w:rsid w:val="CFEBEE33"/>
    <w:rsid w:val="CFFA9DBA"/>
    <w:rsid w:val="D07D1F5D"/>
    <w:rsid w:val="D366E6C7"/>
    <w:rsid w:val="D4FFA402"/>
    <w:rsid w:val="D5FFF022"/>
    <w:rsid w:val="D67D17B3"/>
    <w:rsid w:val="D7EFA0E0"/>
    <w:rsid w:val="D7FEA8CB"/>
    <w:rsid w:val="DAB73317"/>
    <w:rsid w:val="DB3F1F37"/>
    <w:rsid w:val="DB7FE288"/>
    <w:rsid w:val="DBAA279E"/>
    <w:rsid w:val="DBBB4F52"/>
    <w:rsid w:val="DBE792FD"/>
    <w:rsid w:val="DCCD5707"/>
    <w:rsid w:val="DCFE0DFB"/>
    <w:rsid w:val="DD7F5D22"/>
    <w:rsid w:val="DDC3B55B"/>
    <w:rsid w:val="DDFEE114"/>
    <w:rsid w:val="DE7FE159"/>
    <w:rsid w:val="DEAD51CD"/>
    <w:rsid w:val="DF1F9DD8"/>
    <w:rsid w:val="DF6D76D6"/>
    <w:rsid w:val="DF76DE37"/>
    <w:rsid w:val="DF776F7C"/>
    <w:rsid w:val="DF7BD7E0"/>
    <w:rsid w:val="DFDEEC33"/>
    <w:rsid w:val="DFEF2A40"/>
    <w:rsid w:val="DFF14F88"/>
    <w:rsid w:val="DFF74325"/>
    <w:rsid w:val="DFF757E0"/>
    <w:rsid w:val="DFFBD35B"/>
    <w:rsid w:val="DFFDE6C4"/>
    <w:rsid w:val="DFFFD510"/>
    <w:rsid w:val="E34F0E14"/>
    <w:rsid w:val="E3F4D1C8"/>
    <w:rsid w:val="E5DB8F45"/>
    <w:rsid w:val="E7571823"/>
    <w:rsid w:val="E76EBD1E"/>
    <w:rsid w:val="E7CC3359"/>
    <w:rsid w:val="E7D68AA1"/>
    <w:rsid w:val="E7EFE1C2"/>
    <w:rsid w:val="E7F54DFF"/>
    <w:rsid w:val="E7FFC93D"/>
    <w:rsid w:val="E9FF9AFB"/>
    <w:rsid w:val="EABBB3F9"/>
    <w:rsid w:val="EADF1907"/>
    <w:rsid w:val="EAF3EEC7"/>
    <w:rsid w:val="EBCE2C13"/>
    <w:rsid w:val="EBEF3D1E"/>
    <w:rsid w:val="EBFD5832"/>
    <w:rsid w:val="ED7D2B8D"/>
    <w:rsid w:val="EDBFDF17"/>
    <w:rsid w:val="EE726FBB"/>
    <w:rsid w:val="EE7B6806"/>
    <w:rsid w:val="EEFB889E"/>
    <w:rsid w:val="EEFC5D1C"/>
    <w:rsid w:val="EEFE97B5"/>
    <w:rsid w:val="EEFF0263"/>
    <w:rsid w:val="EFDFB510"/>
    <w:rsid w:val="EFF58A5F"/>
    <w:rsid w:val="EFF69870"/>
    <w:rsid w:val="EFFD29E4"/>
    <w:rsid w:val="EFFF81F1"/>
    <w:rsid w:val="EFFFDCDA"/>
    <w:rsid w:val="F39BF0CE"/>
    <w:rsid w:val="F3DFA48B"/>
    <w:rsid w:val="F3E18EB1"/>
    <w:rsid w:val="F3E64FEB"/>
    <w:rsid w:val="F3F71526"/>
    <w:rsid w:val="F5BDAF2E"/>
    <w:rsid w:val="F5F3E13F"/>
    <w:rsid w:val="F5F5041F"/>
    <w:rsid w:val="F5F60A2F"/>
    <w:rsid w:val="F5FFD3DC"/>
    <w:rsid w:val="F62455CD"/>
    <w:rsid w:val="F62FD1BC"/>
    <w:rsid w:val="F66B79D1"/>
    <w:rsid w:val="F6DF5498"/>
    <w:rsid w:val="F6F7F02E"/>
    <w:rsid w:val="F6FF21CC"/>
    <w:rsid w:val="F737B539"/>
    <w:rsid w:val="F73BE627"/>
    <w:rsid w:val="F75BEA52"/>
    <w:rsid w:val="F7737CBE"/>
    <w:rsid w:val="F78C9640"/>
    <w:rsid w:val="F79BC554"/>
    <w:rsid w:val="F79FA029"/>
    <w:rsid w:val="F7B38546"/>
    <w:rsid w:val="F7CDC752"/>
    <w:rsid w:val="F7DF1A2D"/>
    <w:rsid w:val="F7DF6A80"/>
    <w:rsid w:val="F7E31D50"/>
    <w:rsid w:val="F7E5A9B9"/>
    <w:rsid w:val="F7EB6629"/>
    <w:rsid w:val="F7EEA004"/>
    <w:rsid w:val="F7F77C34"/>
    <w:rsid w:val="F9A30E52"/>
    <w:rsid w:val="F9F7480C"/>
    <w:rsid w:val="FA6E6CCE"/>
    <w:rsid w:val="FAF793FB"/>
    <w:rsid w:val="FB1F3348"/>
    <w:rsid w:val="FB7DCF3C"/>
    <w:rsid w:val="FB9BB873"/>
    <w:rsid w:val="FBB3398D"/>
    <w:rsid w:val="FBDB4E95"/>
    <w:rsid w:val="FBED83BF"/>
    <w:rsid w:val="FBF4AA78"/>
    <w:rsid w:val="FCB42A8D"/>
    <w:rsid w:val="FCBE7F9A"/>
    <w:rsid w:val="FCF70EAE"/>
    <w:rsid w:val="FCFEF04B"/>
    <w:rsid w:val="FD5751F8"/>
    <w:rsid w:val="FD6795B3"/>
    <w:rsid w:val="FD6A3CA3"/>
    <w:rsid w:val="FD7F3611"/>
    <w:rsid w:val="FDDB1B77"/>
    <w:rsid w:val="FDFC8DE8"/>
    <w:rsid w:val="FDFDEF32"/>
    <w:rsid w:val="FE7B4CC2"/>
    <w:rsid w:val="FE7C4FB0"/>
    <w:rsid w:val="FE7E2393"/>
    <w:rsid w:val="FEBBAAFB"/>
    <w:rsid w:val="FEDF25A6"/>
    <w:rsid w:val="FEE2F831"/>
    <w:rsid w:val="FEEF6384"/>
    <w:rsid w:val="FEF380F0"/>
    <w:rsid w:val="FEF9D2B6"/>
    <w:rsid w:val="FEFF6E02"/>
    <w:rsid w:val="FF0D5AAE"/>
    <w:rsid w:val="FF779E5E"/>
    <w:rsid w:val="FF7D2579"/>
    <w:rsid w:val="FF7F6C64"/>
    <w:rsid w:val="FF7F8AF4"/>
    <w:rsid w:val="FF7FABDF"/>
    <w:rsid w:val="FF9AA916"/>
    <w:rsid w:val="FF9F61C8"/>
    <w:rsid w:val="FFAF7D4F"/>
    <w:rsid w:val="FFBA8FA8"/>
    <w:rsid w:val="FFBF391C"/>
    <w:rsid w:val="FFBFA506"/>
    <w:rsid w:val="FFD38E05"/>
    <w:rsid w:val="FFDBCF7F"/>
    <w:rsid w:val="FFE3BAF3"/>
    <w:rsid w:val="FFE7E8D5"/>
    <w:rsid w:val="FFF55F3F"/>
    <w:rsid w:val="FFF70003"/>
    <w:rsid w:val="FFF7592E"/>
    <w:rsid w:val="FFFF403F"/>
    <w:rsid w:val="FFFFD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link w:val="9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4">
    <w:name w:val="heading 2"/>
    <w:basedOn w:val="1"/>
    <w:next w:val="1"/>
    <w:link w:val="10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sz w:val="24"/>
      <w:szCs w:val="22"/>
      <w:lang w:val="en-US" w:eastAsia="zh-CN" w:bidi="ar-SA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8">
    <w:name w:val="Hyperlink"/>
    <w:basedOn w:val="7"/>
    <w:unhideWhenUsed/>
    <w:qFormat/>
    <w:uiPriority w:val="99"/>
    <w:rPr>
      <w:color w:val="0000FF"/>
      <w:u w:val="single"/>
    </w:rPr>
  </w:style>
  <w:style w:type="character" w:customStyle="1" w:styleId="9">
    <w:name w:val="标题 1 Char"/>
    <w:link w:val="3"/>
    <w:qFormat/>
    <w:uiPriority w:val="0"/>
    <w:rPr>
      <w:b/>
      <w:kern w:val="44"/>
      <w:sz w:val="44"/>
    </w:rPr>
  </w:style>
  <w:style w:type="character" w:customStyle="1" w:styleId="10">
    <w:name w:val="标题 2 Char"/>
    <w:link w:val="4"/>
    <w:qFormat/>
    <w:uiPriority w:val="0"/>
    <w:rPr>
      <w:rFonts w:ascii="Arial" w:hAnsi="Arial" w:eastAsia="黑体"/>
      <w:b/>
      <w:sz w:val="32"/>
    </w:rPr>
  </w:style>
  <w:style w:type="character" w:customStyle="1" w:styleId="11">
    <w:name w:val="font31"/>
    <w:basedOn w:val="7"/>
    <w:qFormat/>
    <w:uiPriority w:val="0"/>
    <w:rPr>
      <w:rFonts w:hint="eastAsia" w:ascii="宋体" w:hAnsi="宋体" w:eastAsia="宋体" w:cs="宋体"/>
      <w:b/>
      <w:color w:val="000000"/>
      <w:sz w:val="22"/>
      <w:szCs w:val="22"/>
      <w:u w:val="none"/>
    </w:rPr>
  </w:style>
  <w:style w:type="character" w:customStyle="1" w:styleId="12">
    <w:name w:val="font01"/>
    <w:basedOn w:val="7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翔安区内厝镇人民政府</Company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2019-10-31T09:19:00Z</dcterms:created>
  <dc:creator>Administrator</dc:creator>
  <cp:lastModifiedBy>ii</cp:lastModifiedBy>
  <cp:lastPrinted>2025-01-13T02:30:00Z</cp:lastPrinted>
  <dcterms:modified xsi:type="dcterms:W3CDTF">2025-01-13T05:55:16Z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  <property fmtid="{D5CDD505-2E9C-101B-9397-08002B2CF9AE}" pid="3" name="ICV">
    <vt:lpwstr>57B1678129F740473F877B67C002D757</vt:lpwstr>
  </property>
</Properties>
</file>