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bookmarkStart w:id="0" w:name="_GoBack"/>
      <w:r>
        <w:rPr>
          <w:rFonts w:hint="eastAsia" w:ascii="黑体" w:hAnsi="黑体" w:eastAsia="黑体" w:cs="黑体"/>
          <w:b w:val="0"/>
          <w:bCs w:val="0"/>
          <w:sz w:val="44"/>
          <w:szCs w:val="44"/>
        </w:rPr>
        <w:t>厦门市翔安区</w:t>
      </w:r>
      <w:r>
        <w:rPr>
          <w:rFonts w:hint="eastAsia" w:ascii="黑体" w:hAnsi="黑体" w:eastAsia="黑体" w:cs="黑体"/>
          <w:b w:val="0"/>
          <w:bCs w:val="0"/>
          <w:sz w:val="44"/>
          <w:szCs w:val="44"/>
          <w:lang w:eastAsia="zh-CN"/>
        </w:rPr>
        <w:t>内厝镇</w:t>
      </w:r>
      <w:r>
        <w:rPr>
          <w:rFonts w:hint="eastAsia" w:ascii="黑体" w:hAnsi="黑体" w:eastAsia="黑体" w:cs="黑体"/>
          <w:b w:val="0"/>
          <w:bCs w:val="0"/>
          <w:sz w:val="44"/>
          <w:szCs w:val="44"/>
        </w:rPr>
        <w:t>人民政府办公室信息公开申请表</w:t>
      </w:r>
    </w:p>
    <w:bookmarkEnd w:id="0"/>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NhMmI3Yjk2NTYxNGQyNGNjNTllOGRmMjlmMmY1ODQifQ=="/>
  </w:docVars>
  <w:rsids>
    <w:rsidRoot w:val="00512A92"/>
    <w:rsid w:val="000A62B9"/>
    <w:rsid w:val="003121DD"/>
    <w:rsid w:val="00512A92"/>
    <w:rsid w:val="036371C9"/>
    <w:rsid w:val="06C50F89"/>
    <w:rsid w:val="0A760220"/>
    <w:rsid w:val="0E915E43"/>
    <w:rsid w:val="127006BD"/>
    <w:rsid w:val="1CD01D18"/>
    <w:rsid w:val="21FE2B88"/>
    <w:rsid w:val="24E44729"/>
    <w:rsid w:val="286E4C2A"/>
    <w:rsid w:val="3183540C"/>
    <w:rsid w:val="43AB59DB"/>
    <w:rsid w:val="65A05593"/>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310</Words>
  <Characters>310</Characters>
  <Lines>2</Lines>
  <Paragraphs>1</Paragraphs>
  <TotalTime>4</TotalTime>
  <ScaleCrop>false</ScaleCrop>
  <LinksUpToDate>false</LinksUpToDate>
  <CharactersWithSpaces>358</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2022-07-26T08:05:23Z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9FB046CDF0BA4953A8DDB6954C9D4764</vt:lpwstr>
  </property>
</Properties>
</file>