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10" w:lineRule="exact"/>
        <w:jc w:val="left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spacing w:line="610" w:lineRule="exact"/>
        <w:jc w:val="left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lang w:val="en-US" w:eastAsia="zh-CN"/>
        </w:rPr>
      </w:pPr>
    </w:p>
    <w:p>
      <w:pPr>
        <w:spacing w:line="61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color w:val="auto"/>
          <w:spacing w:val="-6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pacing w:val="-6"/>
          <w:sz w:val="36"/>
          <w:szCs w:val="36"/>
        </w:rPr>
        <w:t>新圩镇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pacing w:val="-6"/>
          <w:sz w:val="36"/>
          <w:szCs w:val="36"/>
          <w:lang w:eastAsia="zh-CN"/>
        </w:rPr>
        <w:t>元旦、春节及元宵节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pacing w:val="-6"/>
          <w:sz w:val="36"/>
          <w:szCs w:val="36"/>
        </w:rPr>
        <w:t>期间林缘地带临时护林员安排表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1452"/>
        <w:gridCol w:w="2579"/>
        <w:gridCol w:w="2353"/>
        <w:gridCol w:w="21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145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GB2312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GB2312" w:cs="Times New Roman"/>
                <w:b/>
                <w:bCs/>
                <w:color w:val="auto"/>
                <w:sz w:val="28"/>
                <w:szCs w:val="28"/>
                <w:lang w:eastAsia="zh-CN"/>
              </w:rPr>
              <w:t>村（社区）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  <w:t>位置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  <w:t>临时护林员姓名</w:t>
            </w: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/>
                <w:bCs/>
                <w:color w:val="auto"/>
                <w:sz w:val="28"/>
                <w:szCs w:val="28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</w:t>
            </w:r>
          </w:p>
        </w:tc>
        <w:tc>
          <w:tcPr>
            <w:tcW w:w="145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后亭村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大坑－涵头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2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清水岩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3</w:t>
            </w:r>
          </w:p>
        </w:tc>
        <w:tc>
          <w:tcPr>
            <w:tcW w:w="145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古宅村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涵头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4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宫央－下埔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5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下埔－大路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6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姑山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7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后治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8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大乡－芹内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9</w:t>
            </w:r>
          </w:p>
        </w:tc>
        <w:tc>
          <w:tcPr>
            <w:tcW w:w="145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金柄村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李厝辽－方田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10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方田－钟厝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11</w:t>
            </w:r>
          </w:p>
        </w:tc>
        <w:tc>
          <w:tcPr>
            <w:tcW w:w="145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凤路村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御宅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12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曾溪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13</w:t>
            </w:r>
          </w:p>
        </w:tc>
        <w:tc>
          <w:tcPr>
            <w:tcW w:w="145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乌山村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前山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14</w:t>
            </w:r>
          </w:p>
        </w:tc>
        <w:tc>
          <w:tcPr>
            <w:tcW w:w="145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下曾尾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15</w:t>
            </w:r>
          </w:p>
        </w:tc>
        <w:tc>
          <w:tcPr>
            <w:tcW w:w="145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村尾村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村尾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83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16</w:t>
            </w:r>
          </w:p>
        </w:tc>
        <w:tc>
          <w:tcPr>
            <w:tcW w:w="145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东寮社区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  <w:t>岩后</w:t>
            </w:r>
          </w:p>
        </w:tc>
        <w:tc>
          <w:tcPr>
            <w:tcW w:w="235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  <w:tc>
          <w:tcPr>
            <w:tcW w:w="219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GB2312" w:cs="Times New Roman"/>
                <w:b w:val="0"/>
                <w:bCs w:val="0"/>
                <w:color w:val="auto"/>
                <w:sz w:val="28"/>
                <w:szCs w:val="28"/>
              </w:rPr>
            </w:pPr>
          </w:p>
        </w:tc>
      </w:tr>
    </w:tbl>
    <w:p>
      <w:pPr>
        <w:spacing w:line="610" w:lineRule="exact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</w:rPr>
      </w:pPr>
    </w:p>
    <w:p/>
    <w:sectPr>
      <w:pgSz w:w="11906" w:h="16838"/>
      <w:pgMar w:top="1440" w:right="124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477811"/>
    <w:rsid w:val="001749F1"/>
    <w:rsid w:val="005E3B95"/>
    <w:rsid w:val="00C66A7D"/>
    <w:rsid w:val="014E2F21"/>
    <w:rsid w:val="01DF6B9E"/>
    <w:rsid w:val="02CE52D1"/>
    <w:rsid w:val="032B0380"/>
    <w:rsid w:val="03914E45"/>
    <w:rsid w:val="03B46D07"/>
    <w:rsid w:val="04023132"/>
    <w:rsid w:val="040A4232"/>
    <w:rsid w:val="049834F1"/>
    <w:rsid w:val="04BA67FC"/>
    <w:rsid w:val="0513777C"/>
    <w:rsid w:val="05246063"/>
    <w:rsid w:val="0548739D"/>
    <w:rsid w:val="06015666"/>
    <w:rsid w:val="06520717"/>
    <w:rsid w:val="065F1D25"/>
    <w:rsid w:val="069D1321"/>
    <w:rsid w:val="07C82B6B"/>
    <w:rsid w:val="08066C26"/>
    <w:rsid w:val="08852BD0"/>
    <w:rsid w:val="089665E0"/>
    <w:rsid w:val="08F056BC"/>
    <w:rsid w:val="09A07FF5"/>
    <w:rsid w:val="0A564BB1"/>
    <w:rsid w:val="0A912995"/>
    <w:rsid w:val="0A9B3814"/>
    <w:rsid w:val="0AD50949"/>
    <w:rsid w:val="0AE87489"/>
    <w:rsid w:val="0B197F4F"/>
    <w:rsid w:val="0BFC0C12"/>
    <w:rsid w:val="0CEA4E53"/>
    <w:rsid w:val="0D21582C"/>
    <w:rsid w:val="0E085A23"/>
    <w:rsid w:val="0E4820B3"/>
    <w:rsid w:val="0E4A3B1C"/>
    <w:rsid w:val="0EC85323"/>
    <w:rsid w:val="108C531D"/>
    <w:rsid w:val="10E25437"/>
    <w:rsid w:val="11697D49"/>
    <w:rsid w:val="11EB4C0F"/>
    <w:rsid w:val="127E5ADD"/>
    <w:rsid w:val="12C8376A"/>
    <w:rsid w:val="12F03F24"/>
    <w:rsid w:val="1402118A"/>
    <w:rsid w:val="146F0E58"/>
    <w:rsid w:val="147720DD"/>
    <w:rsid w:val="15171F57"/>
    <w:rsid w:val="15296ED3"/>
    <w:rsid w:val="154F0F50"/>
    <w:rsid w:val="155E6C01"/>
    <w:rsid w:val="157D0C05"/>
    <w:rsid w:val="16364A3A"/>
    <w:rsid w:val="16CF75E2"/>
    <w:rsid w:val="17E42AAD"/>
    <w:rsid w:val="18280A38"/>
    <w:rsid w:val="18AF256F"/>
    <w:rsid w:val="18EC6DAE"/>
    <w:rsid w:val="19004FF4"/>
    <w:rsid w:val="19343D39"/>
    <w:rsid w:val="193F7AAA"/>
    <w:rsid w:val="1A863274"/>
    <w:rsid w:val="1AD93B9D"/>
    <w:rsid w:val="1B9645D3"/>
    <w:rsid w:val="1BAD7148"/>
    <w:rsid w:val="1D1F7C01"/>
    <w:rsid w:val="1D707EE7"/>
    <w:rsid w:val="1E3E4A8E"/>
    <w:rsid w:val="1E6A0FA3"/>
    <w:rsid w:val="1EAF3B36"/>
    <w:rsid w:val="1F804259"/>
    <w:rsid w:val="1FA33815"/>
    <w:rsid w:val="20AA7500"/>
    <w:rsid w:val="210A5EBD"/>
    <w:rsid w:val="21557AE7"/>
    <w:rsid w:val="216675E0"/>
    <w:rsid w:val="21CE305B"/>
    <w:rsid w:val="2205613C"/>
    <w:rsid w:val="22CC444D"/>
    <w:rsid w:val="241A789A"/>
    <w:rsid w:val="258F35AD"/>
    <w:rsid w:val="25E76398"/>
    <w:rsid w:val="263F6E56"/>
    <w:rsid w:val="26DE5D42"/>
    <w:rsid w:val="27823698"/>
    <w:rsid w:val="27D408AC"/>
    <w:rsid w:val="27DA7AF4"/>
    <w:rsid w:val="289C4497"/>
    <w:rsid w:val="29133E9C"/>
    <w:rsid w:val="29685917"/>
    <w:rsid w:val="2983580B"/>
    <w:rsid w:val="29EC229B"/>
    <w:rsid w:val="2A080EB3"/>
    <w:rsid w:val="2A2D60CA"/>
    <w:rsid w:val="2A6D6462"/>
    <w:rsid w:val="2B254A84"/>
    <w:rsid w:val="2B477811"/>
    <w:rsid w:val="2BDD34CC"/>
    <w:rsid w:val="2CB43C91"/>
    <w:rsid w:val="2D3D25FC"/>
    <w:rsid w:val="2D5F4BCE"/>
    <w:rsid w:val="2DBD7C36"/>
    <w:rsid w:val="2DDA7611"/>
    <w:rsid w:val="2DDE0913"/>
    <w:rsid w:val="2DEB16D6"/>
    <w:rsid w:val="2E7141C2"/>
    <w:rsid w:val="2EAB21C8"/>
    <w:rsid w:val="2F264FD4"/>
    <w:rsid w:val="2FBF67F7"/>
    <w:rsid w:val="31012EC2"/>
    <w:rsid w:val="31255961"/>
    <w:rsid w:val="319A6350"/>
    <w:rsid w:val="31F344DA"/>
    <w:rsid w:val="32A85594"/>
    <w:rsid w:val="32A931D6"/>
    <w:rsid w:val="330618FC"/>
    <w:rsid w:val="33130343"/>
    <w:rsid w:val="332A1DA7"/>
    <w:rsid w:val="334E4FC1"/>
    <w:rsid w:val="337A7559"/>
    <w:rsid w:val="34A5358E"/>
    <w:rsid w:val="34B57852"/>
    <w:rsid w:val="36910966"/>
    <w:rsid w:val="36A16373"/>
    <w:rsid w:val="371628F5"/>
    <w:rsid w:val="37184D5E"/>
    <w:rsid w:val="376E1A18"/>
    <w:rsid w:val="379A3225"/>
    <w:rsid w:val="37BE2F2D"/>
    <w:rsid w:val="37DA22C5"/>
    <w:rsid w:val="37EC6F17"/>
    <w:rsid w:val="3807487A"/>
    <w:rsid w:val="38512BD1"/>
    <w:rsid w:val="39A223EF"/>
    <w:rsid w:val="39B77AA6"/>
    <w:rsid w:val="39D4201D"/>
    <w:rsid w:val="39DB53EB"/>
    <w:rsid w:val="39DE1792"/>
    <w:rsid w:val="39FF30D0"/>
    <w:rsid w:val="3A58628F"/>
    <w:rsid w:val="3AEB62C3"/>
    <w:rsid w:val="3B42228E"/>
    <w:rsid w:val="3B675139"/>
    <w:rsid w:val="3B677148"/>
    <w:rsid w:val="3C430CC3"/>
    <w:rsid w:val="3C9F47BE"/>
    <w:rsid w:val="3CB25861"/>
    <w:rsid w:val="3CF60B34"/>
    <w:rsid w:val="3CF80871"/>
    <w:rsid w:val="3D391592"/>
    <w:rsid w:val="3D3970F1"/>
    <w:rsid w:val="3DA112A6"/>
    <w:rsid w:val="3E0C7B33"/>
    <w:rsid w:val="3ED21D08"/>
    <w:rsid w:val="3FA878DD"/>
    <w:rsid w:val="3FF105BF"/>
    <w:rsid w:val="40B03326"/>
    <w:rsid w:val="418E4097"/>
    <w:rsid w:val="42371F7A"/>
    <w:rsid w:val="424A585C"/>
    <w:rsid w:val="43372FDF"/>
    <w:rsid w:val="436F489A"/>
    <w:rsid w:val="43EC4E63"/>
    <w:rsid w:val="45AD5A0B"/>
    <w:rsid w:val="45C71954"/>
    <w:rsid w:val="46263D31"/>
    <w:rsid w:val="463C7938"/>
    <w:rsid w:val="465271F7"/>
    <w:rsid w:val="4654299F"/>
    <w:rsid w:val="46D75329"/>
    <w:rsid w:val="47126B0B"/>
    <w:rsid w:val="476D3D11"/>
    <w:rsid w:val="47CC03EF"/>
    <w:rsid w:val="47D33A63"/>
    <w:rsid w:val="486034E4"/>
    <w:rsid w:val="4922713B"/>
    <w:rsid w:val="49934947"/>
    <w:rsid w:val="49C62C3D"/>
    <w:rsid w:val="4A22435E"/>
    <w:rsid w:val="4A5705CD"/>
    <w:rsid w:val="4A713469"/>
    <w:rsid w:val="4A723603"/>
    <w:rsid w:val="4AE332A9"/>
    <w:rsid w:val="4B3E5970"/>
    <w:rsid w:val="4D0F7917"/>
    <w:rsid w:val="4D774A4C"/>
    <w:rsid w:val="4DCE0962"/>
    <w:rsid w:val="4E46238C"/>
    <w:rsid w:val="4E7E5A48"/>
    <w:rsid w:val="4EBA6183"/>
    <w:rsid w:val="4F654A8D"/>
    <w:rsid w:val="4F7072C4"/>
    <w:rsid w:val="4F786325"/>
    <w:rsid w:val="4FD94C9C"/>
    <w:rsid w:val="4FE062C9"/>
    <w:rsid w:val="50E068F1"/>
    <w:rsid w:val="52FC4799"/>
    <w:rsid w:val="538301F1"/>
    <w:rsid w:val="54196FDB"/>
    <w:rsid w:val="54B12EF6"/>
    <w:rsid w:val="55DE0780"/>
    <w:rsid w:val="56DC4F41"/>
    <w:rsid w:val="57C33814"/>
    <w:rsid w:val="588F2C2B"/>
    <w:rsid w:val="59824099"/>
    <w:rsid w:val="59EB18F4"/>
    <w:rsid w:val="5A290EC9"/>
    <w:rsid w:val="5A491496"/>
    <w:rsid w:val="5B9E46FF"/>
    <w:rsid w:val="5C0F4E2A"/>
    <w:rsid w:val="5CC958F8"/>
    <w:rsid w:val="5D13679C"/>
    <w:rsid w:val="5DB350B7"/>
    <w:rsid w:val="5DCB0D77"/>
    <w:rsid w:val="5DDF68BF"/>
    <w:rsid w:val="5DF47BEB"/>
    <w:rsid w:val="5E9B0C93"/>
    <w:rsid w:val="5F1C1E60"/>
    <w:rsid w:val="5F252736"/>
    <w:rsid w:val="5F6933B8"/>
    <w:rsid w:val="5FF55938"/>
    <w:rsid w:val="604F5E90"/>
    <w:rsid w:val="61A72B22"/>
    <w:rsid w:val="623E176C"/>
    <w:rsid w:val="629A3B89"/>
    <w:rsid w:val="62F66365"/>
    <w:rsid w:val="631D5F96"/>
    <w:rsid w:val="631F77EC"/>
    <w:rsid w:val="63B8182E"/>
    <w:rsid w:val="65257E73"/>
    <w:rsid w:val="657E301D"/>
    <w:rsid w:val="662246A3"/>
    <w:rsid w:val="66B26C96"/>
    <w:rsid w:val="67F5406E"/>
    <w:rsid w:val="68161CA0"/>
    <w:rsid w:val="686F175B"/>
    <w:rsid w:val="689D5BCF"/>
    <w:rsid w:val="68B87D51"/>
    <w:rsid w:val="698C5AAB"/>
    <w:rsid w:val="69D61D10"/>
    <w:rsid w:val="6A321292"/>
    <w:rsid w:val="6A4245EE"/>
    <w:rsid w:val="6AF036CB"/>
    <w:rsid w:val="6B6D0C9D"/>
    <w:rsid w:val="6C686FB6"/>
    <w:rsid w:val="6CC27CA6"/>
    <w:rsid w:val="6CD17CCA"/>
    <w:rsid w:val="6E2E562E"/>
    <w:rsid w:val="6EDB0115"/>
    <w:rsid w:val="709F2327"/>
    <w:rsid w:val="71590D01"/>
    <w:rsid w:val="71CA4E0D"/>
    <w:rsid w:val="731938E9"/>
    <w:rsid w:val="73C755F3"/>
    <w:rsid w:val="740D42DD"/>
    <w:rsid w:val="74C32928"/>
    <w:rsid w:val="751655E9"/>
    <w:rsid w:val="75844E9F"/>
    <w:rsid w:val="75C372DB"/>
    <w:rsid w:val="762B251F"/>
    <w:rsid w:val="76421A35"/>
    <w:rsid w:val="76D82B0D"/>
    <w:rsid w:val="77217ED3"/>
    <w:rsid w:val="781142B1"/>
    <w:rsid w:val="788164F2"/>
    <w:rsid w:val="788D6835"/>
    <w:rsid w:val="790E44FF"/>
    <w:rsid w:val="797E5E49"/>
    <w:rsid w:val="79B942C9"/>
    <w:rsid w:val="7A207C08"/>
    <w:rsid w:val="7A25375A"/>
    <w:rsid w:val="7AB43E81"/>
    <w:rsid w:val="7B164E05"/>
    <w:rsid w:val="7B76145E"/>
    <w:rsid w:val="7BC333F6"/>
    <w:rsid w:val="7D910AA0"/>
    <w:rsid w:val="7DD266D6"/>
    <w:rsid w:val="7E315F81"/>
    <w:rsid w:val="7EED4369"/>
    <w:rsid w:val="7FB1311E"/>
    <w:rsid w:val="7FC03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2024-12-31T08:10:00Z</dcterms:created>
  <dc:creator>Administrator</dc:creator>
  <cp:lastModifiedBy>Administrator</cp:lastModifiedBy>
  <dcterms:modified xsi:type="dcterms:W3CDTF">2024-12-31T08:12:09Z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