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附件</w:t>
      </w:r>
      <w:r>
        <w:rPr>
          <w:rFonts w:hint="default" w:ascii="Times New Roman" w:hAnsi="Times New Roman" w:eastAsia="黑体" w:cs="Times New Roman"/>
          <w:kern w:val="0"/>
          <w:sz w:val="32"/>
          <w:szCs w:val="32"/>
        </w:rPr>
        <w:t>1</w:t>
      </w:r>
      <w:r>
        <w:rPr>
          <w:rFonts w:hint="eastAsia" w:ascii="黑体" w:hAnsi="黑体" w:eastAsia="黑体" w:cs="黑体"/>
          <w:kern w:val="0"/>
          <w:sz w:val="32"/>
          <w:szCs w:val="32"/>
        </w:rPr>
        <w:t>：</w:t>
      </w:r>
    </w:p>
    <w:p>
      <w:pPr>
        <w:widowControl/>
        <w:shd w:val="clear" w:color="auto" w:fill="FFFFFF"/>
        <w:jc w:val="center"/>
        <w:rPr>
          <w:rFonts w:hint="eastAsia" w:ascii="宋体" w:hAnsi="宋体" w:cs="宋体"/>
          <w:b/>
          <w:kern w:val="0"/>
          <w:sz w:val="32"/>
          <w:szCs w:val="32"/>
        </w:rPr>
      </w:pPr>
      <w:bookmarkStart w:id="0" w:name="_GoBack"/>
      <w:r>
        <w:rPr>
          <w:rFonts w:hint="eastAsia" w:ascii="宋体" w:hAnsi="宋体" w:cs="宋体"/>
          <w:b/>
          <w:kern w:val="0"/>
          <w:sz w:val="32"/>
          <w:szCs w:val="32"/>
        </w:rPr>
        <w:t>厦门市翔安区新引进人才生活补贴拟发放人员名单</w:t>
      </w:r>
    </w:p>
    <w:p>
      <w:pPr>
        <w:widowControl/>
        <w:shd w:val="clear" w:color="auto" w:fill="FFFFFF"/>
        <w:jc w:val="center"/>
        <w:rPr>
          <w:rFonts w:ascii="宋体" w:cs="宋体"/>
          <w:b/>
          <w:kern w:val="0"/>
          <w:sz w:val="32"/>
          <w:szCs w:val="32"/>
        </w:rPr>
      </w:pPr>
      <w:r>
        <w:rPr>
          <w:rFonts w:hint="eastAsia" w:ascii="宋体" w:hAnsi="宋体" w:cs="宋体"/>
          <w:b/>
          <w:color w:val="auto"/>
          <w:kern w:val="0"/>
          <w:sz w:val="32"/>
          <w:szCs w:val="32"/>
        </w:rPr>
        <w:t>（第</w:t>
      </w:r>
      <w:r>
        <w:rPr>
          <w:rFonts w:hint="default" w:ascii="宋体" w:hAnsi="宋体" w:cs="宋体"/>
          <w:b/>
          <w:color w:val="auto"/>
          <w:kern w:val="0"/>
          <w:sz w:val="32"/>
          <w:szCs w:val="32"/>
          <w:lang w:val="en-US" w:eastAsia="zh-CN"/>
        </w:rPr>
        <w:t>43</w:t>
      </w:r>
      <w:r>
        <w:rPr>
          <w:rFonts w:hint="eastAsia" w:ascii="宋体" w:hAnsi="宋体" w:cs="宋体"/>
          <w:b/>
          <w:color w:val="auto"/>
          <w:kern w:val="0"/>
          <w:sz w:val="32"/>
          <w:szCs w:val="32"/>
        </w:rPr>
        <w:t>期）</w:t>
      </w:r>
      <w:bookmarkEnd w:id="0"/>
    </w:p>
    <w:tbl>
      <w:tblPr>
        <w:tblStyle w:val="2"/>
        <w:tblW w:w="1021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73"/>
        <w:gridCol w:w="709"/>
        <w:gridCol w:w="353"/>
        <w:gridCol w:w="1702"/>
        <w:gridCol w:w="600"/>
        <w:gridCol w:w="1305"/>
        <w:gridCol w:w="1251"/>
        <w:gridCol w:w="1090"/>
        <w:gridCol w:w="649"/>
        <w:gridCol w:w="208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2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楷体" w:hAnsi="楷体" w:eastAsia="楷体" w:cs="楷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姓名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性别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身份证号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户口所在地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学历学位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引进方式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人事关系入厦时间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引进时年龄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工作单位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覃瑶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4331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0027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阙诗琪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3508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6522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2023-07-19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天成华瑞装饰有限公司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李艺斌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0024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2023-10-18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汪蒨薇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4201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5529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2023-09-25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吴思蓉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3505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8327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2023-09-27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洪泽金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6010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2023-09-15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厦门恒晟昌机械有限公司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4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陈晨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0522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厦门市翔安区舫山小学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陈松涛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0514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厦门市翔安区舫山小学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林琳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3508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5867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2023-10-07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厦门路伽康复医院有限公司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陈丛文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3508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0017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留学人员接收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2023-10-30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厦门演艺职业学院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3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彭佳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4303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博士研究生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留学人员接收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2023-10-24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厦门演艺职业学院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郑心怡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3507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2023-10-12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厦门绩牛软件技术有限公司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李若彤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3401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厦门市翔安区金海第二小学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彭佳宏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0534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2023-07-07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厦门保城信物业服务有限公司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黎晓云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5226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5627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2023-07-31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厦门龙赢网络技术服务有限公司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朱艳茹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0528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2023-09-13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厦门市翔安区金海第三中心幼儿园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陈文施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3501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160X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2023-10-20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厦门安防科技职业学院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杨滢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3506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7527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2023-09-28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福建红珊瑚建设有限公司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熊奕凡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4203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2023-10-09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德运康明（厦门）生物科技有限公司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杨玉蓉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3501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2706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2023-10-20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厦门安防科技职业学院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陈伟东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3505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0052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2023-06-30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厦门安防科技职业学院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董佩薇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3507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2023-07-03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厦门安防科技职业学院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梁小芳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3505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6329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2023-09-19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厦门安防科技职业学院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桂仕琴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3606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0724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2023-06-26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厦门安防科技职业学院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寇郁蕾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4117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厦大附属翔安实验学校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刘晴云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3623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4203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2023-08-28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福建红珊瑚建设有限公司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陈淑颖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3504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002X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2023-10-24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豪客来投资控股集团有限公司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吕婧柔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厦门市翔安区金海第三中心幼儿园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赖镜兆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5015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留学人员接收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2023-09-18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天成华瑞装饰有限公司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蔡露露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152X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厦大附属翔安实验学校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沙慧英子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3405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厦大附属翔安实验学校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朱子逸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4308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0045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厦大附属翔安实验学校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魏开心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4130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0910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厦大附属翔安实验学校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吴爽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2204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2060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厦大附属翔安实验学校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刘蕊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3509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0029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厦大附属翔安实验学校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黄敏敏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3501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4147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厦大附属翔安实验学校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方映婷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3506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2328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厦大附属翔安实验学校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韩雪莹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2323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124X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厦大附属翔安实验学校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李隆杰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3505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厦大附属翔安实验学校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陈沈雅歌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3506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0044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厦大附属翔安实验学校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刘洁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厦大附属翔安实验学校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董安琦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2207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4044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厦大附属翔安实验学校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林乙鹏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3506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633X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厦大附属翔安实验学校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刘美怡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2301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3223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厦大附属翔安实验学校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谢欣怡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6027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厦大附属翔安实验学校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张忠滨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厦大附属翔安实验学校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郑宏展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601X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厦门市翔安区金海第二小学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郭宏锋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6033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李娜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4310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6027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林燕姿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052X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耿耀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3403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杜泫鸰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6523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7463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杨俊杰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3504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5018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蓝涌泉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3506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3419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吴雅婷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曾斌昕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3506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0548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白怡君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3505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3023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时雨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3411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6748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谢靓俞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6023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卢道宜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3505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3584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陈芫芫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0527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杨莹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4108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0027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李文婷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3508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何晶晶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3505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6046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黄昱丰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0054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厦门市翔安火炬实验学校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林源申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3505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3015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2023-09-22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厦门珐赞医药科技有限公司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郑培文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6065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2023-10-08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厦门市大嶝中学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张雅静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6029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2023-10-08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厦门市大嶝中学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谢静瑄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602X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2023-09-12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厦门市翔安区新圩中心小学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曾敏捷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001X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2023-09-26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厦门众博诚人力资源服务有限公司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陈沁琳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3506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厦门市翔安区金海第二小学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陈金荣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5014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厦门市翔安区金海第二小学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李淑贞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4312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厦门市翔安区第二实验小学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许诺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002X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厦门市振南中学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郭腾翔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2023-09-27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厦门市内厝中学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黄磊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4306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241X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厦门市振南中学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陈易航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3506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0012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2023-09-28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厦门市翔安投资集团有限公司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张徵微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2103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0022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留学人员接收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2023-10-23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厦门伊兴生物科技有限公司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严翼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2023-10-17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厦门翔安建发城建集团有限公司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游晨玥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3508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0025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留学人员接收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2023-05-19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厦门国贸云智能制造有限公司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卞星雅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2110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留学人员接收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2023-09-27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厦门元垚投资有限公司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洪峰泰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2023-07-12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厦门市翔安市政集团绿化工程有限公司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张钊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3501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2023-10-10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中建海峡（厦门）建设发展有限公司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林晓云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3505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2023-10-16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中建海峡（厦门）建设发展有限公司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蔡俊伟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5011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厦门市翔安火炬实验学校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林艺东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2305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厦门市翔安火炬实验学校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王依芯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4208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0082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厦门市翔安火炬实验学校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唐嘉研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2201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5327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厦门市翔安火炬实验学校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李祯娴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3505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2223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2023-10-07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厦门市翔安火炬实验学校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陈思晗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6205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0023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2023-10-25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厦门市翔安火炬实验学校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吕晓姗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3526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厦门市翔安火炬实验学校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刘元畅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0519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厦门市翔安火炬实验学校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陈小雅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3065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厦门市翔安火炬实验学校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颜东昕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001X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厦门市翔安火炬实验学校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彭新宇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3522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4048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厦门市翔安火炬实验学校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郭苗苗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4115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5024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2023-10-27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厦门海洋高新城建设有限公司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洪煜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152X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厦门市翔安区马巷中心小学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黄素延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厦门市翔安区马巷中心小学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李春雨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4517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2023-10-12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厦门市翔安区马巷中心小学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林炜煜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5518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厦门市翔安区马巷中心小学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林钰玮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5514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厦门市翔安区马巷中心小学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叶凌云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3504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3529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厦门市翔安区实验幼儿园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洪予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1561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厦门市翔安区实验幼儿园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余诗怡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厦门市翔安区实验幼儿园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陈新禧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3505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6621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2023-08-04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厦门和府电子商务有限公司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张清纯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2527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2023-09-28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厦门市内厝中学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程菲菲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3623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2023-09-18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厦门康凯达工贸有限公司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朱维荣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0517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厦门市翔安区内厝第二中心幼儿园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王佳欣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3506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4549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厦门市振南中学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王明虹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3506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3029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厦门市振南中学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李书琪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5325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0329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厦门市振南中学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胡冬雪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2323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0228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2023-09-18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厦门永庚新材料研究院有限公司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柳寒星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厦门市翔安区新店第一中心幼儿园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董彬彬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厦门市翔安区新店第一中心幼儿园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程雨曼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3505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3023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厦门市翔安区新店第一中心幼儿园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姜沛宏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3706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0118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厦门市翔安区第二实验小学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姜青苗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1427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4229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厦门市翔安区新圩中心小学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郑芳怡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0021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厦门市翔安区新圩中心小学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119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刘甜甜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3408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3141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2023-06-20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厦门华天涉外职业技术学院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刘艳涛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1304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3919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2023-09-04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中建海峡（厦门）建设发展有限公司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覃佳敏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2023-09-19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中建海峡（厦门）建设发展有限公司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寇亚萍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4127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5023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2023-09-19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中建海峡（厦门）建设发展有限公司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石宏伟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3508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0013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2023-09-19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中建海峡（厦门）建设发展有限公司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高培云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3505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3827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2023-09-19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中建海峡（厦门）建设发展有限公司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林润萱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3506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2023-09-19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中建海峡（厦门）建设发展有限公司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庄培祯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3505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6525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2023-07-21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厦门联合呼吸健康研究院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贺皓月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4107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厦门市新圩学校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孙先建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3507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3011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厦门市彭厝学校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吴晨阳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3505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7513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厦门市彭厝学校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魏旭焰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3504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6048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厦门市新圩学校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林明翰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0519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厦门市翔安区第二实验小学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郭新月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3504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厦门市翔安区第二实验小学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郑欣怡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3505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8041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厦门市翔安区第二实验小学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张汉杰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6017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厦门市翔安区第二实验小学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陈伟煌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5039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厦门市新圩学校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洪依萍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2023-09-18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厦门市翔安区金海第二中心幼儿园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李群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1307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0328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2023-05-25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厦门华天涉外职业技术学院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吕菀彬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0569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2023-09-27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厦门市内厝中学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骆琰冰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2023-09-21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华谱（厦门）集团有限公司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李艳美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4310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2023-09-04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厦门沅达石材有限公司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张巧萍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3507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2023-09-21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厦门市内厝中学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吴永松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0517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2023-09-01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中测通标（厦门）检测技术有限公司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王双双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2208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2023-09-27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厦门市内厝中学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洪晶晶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2023-09-11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厦门鹭申通快递服务有限公司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叶碧蔚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6521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0026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2023-07-21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厦门联合呼吸健康研究院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尹慧芳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4123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6923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2023-07-21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厦门联合呼吸健康研究院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曾思琦</w:t>
            </w:r>
          </w:p>
        </w:tc>
        <w:tc>
          <w:tcPr>
            <w:tcW w:w="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</w:t>
            </w: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*********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0520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普通高校本科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毕业生接收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2023-09-27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厦门市胜伟达工贸有限公司</w:t>
            </w:r>
          </w:p>
        </w:tc>
      </w:tr>
    </w:tbl>
    <w:p>
      <w:pPr>
        <w:widowControl/>
        <w:shd w:val="clear" w:color="auto" w:fill="FFFFFF"/>
        <w:jc w:val="center"/>
        <w:rPr>
          <w:rFonts w:hint="default" w:ascii="仿宋_GB2312" w:hAnsi="宋体" w:eastAsia="仿宋_GB2312" w:cs="宋体"/>
          <w:kern w:val="0"/>
          <w:sz w:val="32"/>
          <w:szCs w:val="32"/>
          <w:lang w:val="en-US" w:eastAsia="zh-CN"/>
        </w:rPr>
      </w:pPr>
    </w:p>
    <w:p/>
    <w:sectPr>
      <w:pgSz w:w="11906" w:h="16838"/>
      <w:pgMar w:top="1440" w:right="1418" w:bottom="1440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7D62581"/>
    <w:rsid w:val="17D62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区政府办公室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2024-01-10T09:00:00Z</dcterms:created>
  <dc:creator>Administrator</dc:creator>
  <cp:lastModifiedBy>Administrator</cp:lastModifiedBy>
  <dcterms:modified xsi:type="dcterms:W3CDTF">2024-01-10T09:01:07Z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3351A7AC0357481394580B73A41A9953</vt:lpwstr>
  </property>
</Properties>
</file>