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wordWrap/>
        <w:adjustRightInd/>
        <w:snapToGrid/>
        <w:spacing w:line="480" w:lineRule="exact"/>
        <w:ind w:left="0" w:leftChars="0" w:right="0" w:firstLine="0" w:firstLineChars="0"/>
        <w:jc w:val="left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 xml:space="preserve">附件6  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480" w:lineRule="exact"/>
        <w:ind w:left="0" w:leftChars="0" w:right="0" w:firstLine="960" w:firstLineChars="300"/>
        <w:jc w:val="left"/>
        <w:textAlignment w:val="auto"/>
        <w:outlineLvl w:val="9"/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  <w:u w:val="none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  <w:u w:val="none"/>
          <w:lang w:eastAsia="zh-CN"/>
        </w:rPr>
        <w:t>翔安区小学毕业生到区外学校升学申请表</w:t>
      </w:r>
    </w:p>
    <w:p>
      <w:pPr>
        <w:widowControl w:val="0"/>
        <w:numPr>
          <w:ilvl w:val="0"/>
          <w:numId w:val="0"/>
        </w:numPr>
        <w:wordWrap/>
        <w:adjustRightInd/>
        <w:snapToGrid/>
        <w:spacing w:line="200" w:lineRule="exact"/>
        <w:ind w:left="0" w:leftChars="0" w:right="0" w:firstLine="1080" w:firstLineChars="300"/>
        <w:jc w:val="left"/>
        <w:textAlignment w:val="auto"/>
        <w:outlineLvl w:val="9"/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  <w:u w:val="none"/>
          <w:lang w:eastAsia="zh-CN"/>
        </w:rPr>
      </w:pPr>
    </w:p>
    <w:tbl>
      <w:tblPr>
        <w:tblStyle w:val="2"/>
        <w:tblW w:w="8783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6"/>
        <w:gridCol w:w="67"/>
        <w:gridCol w:w="425"/>
        <w:gridCol w:w="850"/>
        <w:gridCol w:w="321"/>
        <w:gridCol w:w="678"/>
        <w:gridCol w:w="986"/>
        <w:gridCol w:w="115"/>
        <w:gridCol w:w="254"/>
        <w:gridCol w:w="664"/>
        <w:gridCol w:w="668"/>
        <w:gridCol w:w="28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9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性别</w:t>
            </w:r>
          </w:p>
        </w:tc>
        <w:tc>
          <w:tcPr>
            <w:tcW w:w="9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身份证号</w:t>
            </w:r>
          </w:p>
        </w:tc>
        <w:tc>
          <w:tcPr>
            <w:tcW w:w="28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现户口所在地</w:t>
            </w:r>
          </w:p>
        </w:tc>
        <w:tc>
          <w:tcPr>
            <w:tcW w:w="651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18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父母或监护人情况</w:t>
            </w:r>
          </w:p>
        </w:tc>
        <w:tc>
          <w:tcPr>
            <w:tcW w:w="117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称谓</w:t>
            </w:r>
          </w:p>
        </w:tc>
        <w:tc>
          <w:tcPr>
            <w:tcW w:w="2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416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联系电话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18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17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2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416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18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17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203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  <w:tc>
          <w:tcPr>
            <w:tcW w:w="416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8" w:hRule="atLeast"/>
          <w:jc w:val="center"/>
        </w:trPr>
        <w:tc>
          <w:tcPr>
            <w:tcW w:w="1418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放弃在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  <w:lang w:eastAsia="zh-CN"/>
              </w:rPr>
              <w:t>翔安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>升学原因说明</w:t>
            </w:r>
          </w:p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736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 w:firstLine="60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 w:firstLine="60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 w:firstLine="56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 w:firstLine="56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家长请注意：放弃在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eastAsia="zh-CN"/>
              </w:rPr>
              <w:t>翔安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升学，区教育局不为孩子保留初中学位，家长应尽到义务教育责任，妥善安排好孩子初中就学事宜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eastAsia="zh-CN"/>
              </w:rPr>
              <w:t>。</w:t>
            </w:r>
          </w:p>
          <w:p>
            <w:pPr>
              <w:widowControl/>
              <w:snapToGrid/>
              <w:spacing w:before="0" w:after="0" w:line="460" w:lineRule="exact"/>
              <w:ind w:left="0" w:leftChars="0" w:firstLine="60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  <w:t xml:space="preserve">            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监护人签名（盖章）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日期：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8" w:hRule="atLeast"/>
          <w:jc w:val="center"/>
        </w:trPr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  <w:lang w:val="en-US" w:eastAsia="zh-CN"/>
              </w:rPr>
              <w:t>片区中学审核意见</w:t>
            </w:r>
          </w:p>
        </w:tc>
        <w:tc>
          <w:tcPr>
            <w:tcW w:w="344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 xml:space="preserve">                </w:t>
            </w:r>
          </w:p>
          <w:p>
            <w:pPr>
              <w:widowControl/>
              <w:snapToGrid/>
              <w:spacing w:before="0" w:after="0" w:line="460" w:lineRule="exact"/>
              <w:ind w:left="0" w:leftChars="0"/>
              <w:jc w:val="both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  <w:t>学校盖章   经办人：</w:t>
            </w:r>
          </w:p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  <w:t>日期：</w:t>
            </w:r>
          </w:p>
        </w:tc>
        <w:tc>
          <w:tcPr>
            <w:tcW w:w="9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  <w:lang w:val="en-US" w:eastAsia="zh-CN"/>
              </w:rPr>
              <w:t>毕业小学审核意见</w:t>
            </w:r>
          </w:p>
        </w:tc>
        <w:tc>
          <w:tcPr>
            <w:tcW w:w="34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</w:p>
          <w:p>
            <w:pPr>
              <w:widowControl/>
              <w:snapToGrid/>
              <w:spacing w:before="0" w:after="0" w:line="460" w:lineRule="exact"/>
              <w:ind w:left="0" w:leftChars="0"/>
              <w:jc w:val="both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  <w:lang w:val="en-US" w:eastAsia="zh-CN"/>
              </w:rPr>
              <w:t xml:space="preserve">学校盖章    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经办人：</w:t>
            </w:r>
          </w:p>
          <w:p>
            <w:pPr>
              <w:widowControl/>
              <w:snapToGrid/>
              <w:spacing w:before="0" w:after="0" w:line="460" w:lineRule="exact"/>
              <w:ind w:left="0" w:left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日期：</w:t>
            </w:r>
          </w:p>
        </w:tc>
      </w:tr>
    </w:tbl>
    <w:p>
      <w:pPr>
        <w:widowControl/>
        <w:wordWrap/>
        <w:adjustRightInd/>
        <w:snapToGrid/>
        <w:spacing w:before="0" w:after="0" w:line="400" w:lineRule="exact"/>
        <w:ind w:left="0" w:leftChars="0" w:right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备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注：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  <w:t xml:space="preserve"> </w:t>
      </w:r>
    </w:p>
    <w:p>
      <w:pPr>
        <w:widowControl/>
        <w:numPr>
          <w:ilvl w:val="0"/>
          <w:numId w:val="1"/>
        </w:numPr>
        <w:wordWrap/>
        <w:adjustRightInd/>
        <w:snapToGrid/>
        <w:spacing w:before="0" w:after="0" w:line="400" w:lineRule="exact"/>
        <w:ind w:left="0" w:leftChars="0" w:right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  <w:t>集体户及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非本区户籍小学毕业生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  <w:t>申请时不用经</w:t>
      </w:r>
      <w:r>
        <w:rPr>
          <w:rFonts w:hint="default" w:ascii="Times New Roman" w:hAnsi="Times New Roman" w:eastAsia="仿宋_GB2312" w:cs="Times New Roman"/>
          <w:color w:val="000000"/>
          <w:kern w:val="0"/>
          <w:szCs w:val="21"/>
        </w:rPr>
        <w:t>片区中学审核</w:t>
      </w:r>
      <w:r>
        <w:rPr>
          <w:rFonts w:hint="default" w:ascii="Times New Roman" w:hAnsi="Times New Roman" w:eastAsia="仿宋_GB2312" w:cs="Times New Roman"/>
          <w:color w:val="000000"/>
          <w:kern w:val="0"/>
          <w:szCs w:val="21"/>
          <w:lang w:val="en-US" w:eastAsia="zh-CN"/>
        </w:rPr>
        <w:t>盖章，</w:t>
      </w:r>
    </w:p>
    <w:p>
      <w:pPr>
        <w:widowControl/>
        <w:numPr>
          <w:ilvl w:val="0"/>
          <w:numId w:val="2"/>
        </w:numPr>
        <w:wordWrap/>
        <w:adjustRightInd/>
        <w:snapToGrid/>
        <w:spacing w:before="0" w:after="0" w:line="400" w:lineRule="exact"/>
        <w:ind w:left="0" w:leftChars="0" w:right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家长申请放弃在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eastAsia="zh-CN"/>
        </w:rPr>
        <w:t>翔安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升学，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eastAsia="zh-CN"/>
        </w:rPr>
        <w:t>翔安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区教育局不再为其保留初中升学学位或资格，后续初中升学问题，家长应尽到义务教育义务,妥善安排好孩子的初中就学事宜。</w:t>
      </w:r>
    </w:p>
    <w:p>
      <w:pPr>
        <w:widowControl/>
        <w:numPr>
          <w:ilvl w:val="0"/>
          <w:numId w:val="2"/>
        </w:numPr>
        <w:wordWrap/>
        <w:adjustRightInd/>
        <w:snapToGrid/>
        <w:spacing w:before="0" w:after="0" w:line="400" w:lineRule="exact"/>
        <w:ind w:left="0" w:leftChars="0" w:right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学校统一汇总后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eastAsia="zh-CN"/>
        </w:rPr>
        <w:t>于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val="en-US" w:eastAsia="zh-CN"/>
        </w:rPr>
        <w:t>6月13日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上交区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  <w:lang w:eastAsia="zh-CN"/>
        </w:rPr>
        <w:t>教育局教育科</w:t>
      </w:r>
      <w:r>
        <w:rPr>
          <w:rFonts w:hint="default" w:ascii="Times New Roman" w:hAnsi="Times New Roman" w:eastAsia="仿宋_GB2312" w:cs="Times New Roman"/>
          <w:color w:val="000000"/>
          <w:kern w:val="0"/>
          <w:sz w:val="21"/>
          <w:szCs w:val="21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C049956"/>
    <w:multiLevelType w:val="singleLevel"/>
    <w:tmpl w:val="CC049956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0AEF9FB4"/>
    <w:multiLevelType w:val="singleLevel"/>
    <w:tmpl w:val="0AEF9FB4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BB526C"/>
    <w:rsid w:val="010349A3"/>
    <w:rsid w:val="02C94379"/>
    <w:rsid w:val="07C97B64"/>
    <w:rsid w:val="09923804"/>
    <w:rsid w:val="0CB04DDD"/>
    <w:rsid w:val="115B4DDD"/>
    <w:rsid w:val="15B643A7"/>
    <w:rsid w:val="15F656F3"/>
    <w:rsid w:val="235A7022"/>
    <w:rsid w:val="23CF6680"/>
    <w:rsid w:val="30B468A4"/>
    <w:rsid w:val="3121493C"/>
    <w:rsid w:val="31266A3B"/>
    <w:rsid w:val="34277B87"/>
    <w:rsid w:val="34C1585C"/>
    <w:rsid w:val="378269F3"/>
    <w:rsid w:val="38A51B23"/>
    <w:rsid w:val="3A725FC1"/>
    <w:rsid w:val="3DCB3AEC"/>
    <w:rsid w:val="3EE52FCD"/>
    <w:rsid w:val="3F5A2B51"/>
    <w:rsid w:val="3FB4485C"/>
    <w:rsid w:val="45F20A20"/>
    <w:rsid w:val="46BD4CD2"/>
    <w:rsid w:val="4DF72595"/>
    <w:rsid w:val="55192D68"/>
    <w:rsid w:val="55893166"/>
    <w:rsid w:val="55B135AB"/>
    <w:rsid w:val="55EE5379"/>
    <w:rsid w:val="56A41570"/>
    <w:rsid w:val="5A3B5215"/>
    <w:rsid w:val="5BEA39AC"/>
    <w:rsid w:val="5F2D25DC"/>
    <w:rsid w:val="5FE8184A"/>
    <w:rsid w:val="61F74E50"/>
    <w:rsid w:val="62CB3E4D"/>
    <w:rsid w:val="63152733"/>
    <w:rsid w:val="654168D0"/>
    <w:rsid w:val="6D067F0D"/>
    <w:rsid w:val="6DC71EB2"/>
    <w:rsid w:val="6DF047E3"/>
    <w:rsid w:val="75C92A85"/>
    <w:rsid w:val="78E539F5"/>
    <w:rsid w:val="7B946DFB"/>
    <w:rsid w:val="7C770A7E"/>
    <w:rsid w:val="7DAC2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2023-02-16T02:51:00Z</dcterms:created>
  <dc:creator>Administrator</dc:creator>
  <cp:lastModifiedBy>鱼窥</cp:lastModifiedBy>
  <dcterms:modified xsi:type="dcterms:W3CDTF">2023-05-23T04:42:23Z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